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BB0F" w14:textId="77777777" w:rsidR="009C4DC9" w:rsidRPr="00BF68C7" w:rsidRDefault="006F6C4E" w:rsidP="00F54B7E">
      <w:pPr>
        <w:pStyle w:val="Ttulo"/>
        <w:spacing w:line="240" w:lineRule="auto"/>
        <w:rPr>
          <w:color w:val="FF0000"/>
          <w:spacing w:val="-2"/>
          <w:sz w:val="24"/>
          <w:szCs w:val="24"/>
        </w:rPr>
      </w:pPr>
      <w:r w:rsidRPr="00BF68C7">
        <w:rPr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47D1D83A" wp14:editId="10FFCAFB">
                <wp:simplePos x="0" y="0"/>
                <wp:positionH relativeFrom="column">
                  <wp:posOffset>814070</wp:posOffset>
                </wp:positionH>
                <wp:positionV relativeFrom="paragraph">
                  <wp:posOffset>-198120</wp:posOffset>
                </wp:positionV>
                <wp:extent cx="6800850" cy="500350"/>
                <wp:effectExtent l="0" t="0" r="0" b="1460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500350"/>
                          <a:chOff x="0" y="0"/>
                          <a:chExt cx="6372225" cy="628650"/>
                        </a:xfrm>
                      </wpg:grpSpPr>
                      <wps:wsp>
                        <wps:cNvPr id="7" name="17 Rectángulo"/>
                        <wps:cNvSpPr/>
                        <wps:spPr>
                          <a:xfrm>
                            <a:off x="3143250" y="19050"/>
                            <a:ext cx="1285875" cy="5930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14 Grupo"/>
                        <wpg:cNvGrpSpPr/>
                        <wpg:grpSpPr>
                          <a:xfrm>
                            <a:off x="0" y="0"/>
                            <a:ext cx="6372225" cy="628650"/>
                            <a:chOff x="0" y="0"/>
                            <a:chExt cx="6372225" cy="62865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14625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Imagen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4050" y="19050"/>
                              <a:ext cx="63817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8948" y="57150"/>
                              <a:ext cx="1390649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77A849" w14:textId="77777777" w:rsidR="006F6C4E" w:rsidRPr="00D074D8" w:rsidRDefault="006F6C4E" w:rsidP="006F6C4E">
                                <w:pPr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D074D8"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Dirección Regional de Educación Junín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7 Rectángulo"/>
                          <wps:cNvSpPr/>
                          <wps:spPr>
                            <a:xfrm>
                              <a:off x="4429125" y="19050"/>
                              <a:ext cx="1304925" cy="59309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3301" y="57150"/>
                              <a:ext cx="1409700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A9E316" w14:textId="77777777" w:rsidR="006F6C4E" w:rsidRPr="00D074D8" w:rsidRDefault="006F6C4E" w:rsidP="006F6C4E">
                                <w:pPr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D074D8"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Unidad de Gestión Educativa Local Huancayo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12 Rectángulo"/>
                          <wps:cNvSpPr/>
                          <wps:spPr>
                            <a:xfrm>
                              <a:off x="2009775" y="19050"/>
                              <a:ext cx="1133475" cy="5930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8350" y="89202"/>
                              <a:ext cx="1257300" cy="434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3E9CBA" w14:textId="77777777" w:rsidR="006F6C4E" w:rsidRPr="00D074D8" w:rsidRDefault="006F6C4E" w:rsidP="006F6C4E">
                                <w:pPr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D074D8"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Gobierno </w:t>
                                </w:r>
                              </w:p>
                              <w:p w14:paraId="560F51DA" w14:textId="77777777" w:rsidR="006F6C4E" w:rsidRPr="00D074D8" w:rsidRDefault="006F6C4E" w:rsidP="006F6C4E">
                                <w:pPr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D074D8"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Regional Junín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1D83A" id="Grupo 6" o:spid="_x0000_s1026" style="position:absolute;left:0;text-align:left;margin-left:64.1pt;margin-top:-15.6pt;width:535.5pt;height:39.4pt;z-index:487593984;mso-width-relative:margin;mso-height-relative:margin" coordsize="63722,62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">
                <v:rect id="17 Rectángulo" o:spid="_x0000_s1027" style="position:absolute;left:31432;top:190;width:12859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" fillcolor="#a5a5a5 [2092]" strokecolor="white [3212]" strokeweight="2pt"/>
                <v:group id="14 Grupo" o:spid="_x0000_s1028" style="position:absolute;width:63722;height:6286" coordsize="63722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3" o:spid="_x0000_s1029" type="#_x0000_t75" style="position:absolute;width:2714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">
                    <v:imagedata r:id="rId9" o:title=""/>
                  </v:shape>
                  <v:shape id="Imagen 14" o:spid="_x0000_s1030" type="#_x0000_t75" style="position:absolute;left:57340;top:190;width: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1" type="#_x0000_t202" style="position:absolute;left:31789;top:571;width:1390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5677A849" w14:textId="77777777" w:rsidR="006F6C4E" w:rsidRPr="00D074D8" w:rsidRDefault="006F6C4E" w:rsidP="006F6C4E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074D8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Dirección Regional de Educación Junín</w:t>
                          </w:r>
                        </w:p>
                      </w:txbxContent>
                    </v:textbox>
                  </v:shape>
                  <v:rect id="7 Rectángulo" o:spid="_x0000_s1032" style="position:absolute;left:44291;top:190;width:13049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" fillcolor="red" strokecolor="white [3212]" strokeweight="2pt"/>
                  <v:shape id="Cuadro de texto 2" o:spid="_x0000_s1033" type="#_x0000_t202" style="position:absolute;left:44233;top:571;width:1409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10A9E316" w14:textId="77777777" w:rsidR="006F6C4E" w:rsidRPr="00D074D8" w:rsidRDefault="006F6C4E" w:rsidP="006F6C4E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074D8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Unidad de Gestión Educativa Local Huancayo</w:t>
                          </w:r>
                        </w:p>
                      </w:txbxContent>
                    </v:textbox>
                  </v:shape>
                  <v:rect id="12 Rectángulo" o:spid="_x0000_s1034" style="position:absolute;left:20097;top:190;width:11335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" fillcolor="gray [1629]" strokecolor="white [3212]" strokeweight="2pt"/>
                  <v:shape id="Cuadro de texto 2" o:spid="_x0000_s1035" type="#_x0000_t202" style="position:absolute;left:20383;top:892;width:12573;height:4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D3E9CBA" w14:textId="77777777" w:rsidR="006F6C4E" w:rsidRPr="00D074D8" w:rsidRDefault="006F6C4E" w:rsidP="006F6C4E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074D8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Gobierno </w:t>
                          </w:r>
                        </w:p>
                        <w:p w14:paraId="560F51DA" w14:textId="77777777" w:rsidR="006F6C4E" w:rsidRPr="00D074D8" w:rsidRDefault="006F6C4E" w:rsidP="006F6C4E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074D8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Regional Junín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F5BEEE3" w14:textId="77777777" w:rsidR="003D5D8D" w:rsidRPr="0017117C" w:rsidRDefault="001713F3" w:rsidP="00600B1E">
      <w:pPr>
        <w:pStyle w:val="Ttulo"/>
        <w:spacing w:before="240" w:line="240" w:lineRule="auto"/>
        <w:ind w:right="210"/>
        <w:rPr>
          <w:color w:val="FF0000"/>
          <w:spacing w:val="-2"/>
          <w:sz w:val="36"/>
          <w:szCs w:val="36"/>
          <w:u w:val="single"/>
        </w:rPr>
      </w:pPr>
      <w:r w:rsidRPr="0017117C">
        <w:rPr>
          <w:color w:val="FF0000"/>
          <w:spacing w:val="-2"/>
          <w:sz w:val="36"/>
          <w:szCs w:val="36"/>
          <w:u w:val="single"/>
        </w:rPr>
        <w:t>COMUNICADO</w:t>
      </w:r>
    </w:p>
    <w:p w14:paraId="2370658F" w14:textId="1430CD38" w:rsidR="00600B1E" w:rsidRPr="0017117C" w:rsidRDefault="00B417FB" w:rsidP="0017117C">
      <w:pPr>
        <w:pStyle w:val="Ttulo"/>
        <w:spacing w:line="240" w:lineRule="auto"/>
        <w:rPr>
          <w:color w:val="FF0000"/>
          <w:spacing w:val="-2"/>
          <w:sz w:val="36"/>
          <w:szCs w:val="36"/>
          <w:u w:val="single"/>
        </w:rPr>
      </w:pPr>
      <w:r w:rsidRPr="0017117C">
        <w:rPr>
          <w:color w:val="FF0000"/>
          <w:spacing w:val="-2"/>
          <w:sz w:val="36"/>
          <w:szCs w:val="36"/>
          <w:u w:val="single"/>
        </w:rPr>
        <w:t>ADJUDICACIÓN DE PLAZAS DOCENTES</w:t>
      </w:r>
    </w:p>
    <w:p w14:paraId="5395C987" w14:textId="0630D820" w:rsidR="00F54B7E" w:rsidRPr="0017117C" w:rsidRDefault="00F54B7E" w:rsidP="00B417FB">
      <w:pPr>
        <w:pStyle w:val="Ttulo"/>
        <w:spacing w:line="240" w:lineRule="auto"/>
        <w:jc w:val="left"/>
        <w:rPr>
          <w:sz w:val="36"/>
          <w:szCs w:val="36"/>
          <w:u w:val="single"/>
        </w:rPr>
      </w:pPr>
    </w:p>
    <w:p w14:paraId="06157CC1" w14:textId="481B40AD" w:rsidR="00600B1E" w:rsidRPr="0017117C" w:rsidRDefault="00600B1E" w:rsidP="00600B1E">
      <w:pPr>
        <w:pStyle w:val="Ttulo1"/>
        <w:numPr>
          <w:ilvl w:val="0"/>
          <w:numId w:val="9"/>
        </w:numPr>
        <w:tabs>
          <w:tab w:val="left" w:pos="851"/>
        </w:tabs>
        <w:ind w:left="851" w:hanging="810"/>
        <w:jc w:val="both"/>
        <w:rPr>
          <w:sz w:val="36"/>
          <w:szCs w:val="36"/>
        </w:rPr>
      </w:pPr>
      <w:r w:rsidRPr="0017117C">
        <w:rPr>
          <w:sz w:val="36"/>
          <w:szCs w:val="36"/>
        </w:rPr>
        <w:t xml:space="preserve">A LOS POSTULANTES QUE SE ENCUENTRAN EN LOS CUADROS DE MÉRITOS DE PUN, PRESENTACIÓN DE EXPEDIENTES Y EXPEDIENTES CON REBAJA DE PERFIL, EN LOS NIVELES EDUCATIVOS EN LOS CUALES </w:t>
      </w:r>
      <w:r w:rsidRPr="0017117C">
        <w:rPr>
          <w:sz w:val="36"/>
          <w:szCs w:val="36"/>
          <w:u w:val="single"/>
        </w:rPr>
        <w:t>EXISTEN PLAZAS VACANTES</w:t>
      </w:r>
      <w:r w:rsidRPr="0017117C">
        <w:rPr>
          <w:sz w:val="36"/>
          <w:szCs w:val="36"/>
        </w:rPr>
        <w:t xml:space="preserve"> (SEGÚN CUADRO ADJUNTO EN EXCEL</w:t>
      </w:r>
      <w:r w:rsidR="0017117C" w:rsidRPr="0017117C">
        <w:rPr>
          <w:sz w:val="36"/>
          <w:szCs w:val="36"/>
        </w:rPr>
        <w:t>, INCLUYENDO BOLSA DE HORAS Y PLAZAS ESPEJO</w:t>
      </w:r>
      <w:r w:rsidRPr="0017117C">
        <w:rPr>
          <w:sz w:val="36"/>
          <w:szCs w:val="36"/>
        </w:rPr>
        <w:t xml:space="preserve">), SE LES COMUNICA QUE LA ADJUDICACION DE PLAZAS SE LLEVARÁ A CABO, EN EL AUDITORIO DE LA UGEL HUANCAYO EL DIA 21/03/2025, INICIANDO A PARTIR DE LAS </w:t>
      </w:r>
      <w:r w:rsidR="0017117C" w:rsidRPr="0017117C">
        <w:rPr>
          <w:sz w:val="36"/>
          <w:szCs w:val="36"/>
        </w:rPr>
        <w:t>11</w:t>
      </w:r>
      <w:r w:rsidR="008A5528">
        <w:rPr>
          <w:sz w:val="36"/>
          <w:szCs w:val="36"/>
        </w:rPr>
        <w:t>:30</w:t>
      </w:r>
      <w:r w:rsidRPr="0017117C">
        <w:rPr>
          <w:sz w:val="36"/>
          <w:szCs w:val="36"/>
        </w:rPr>
        <w:t xml:space="preserve"> </w:t>
      </w:r>
      <w:r w:rsidR="0017117C" w:rsidRPr="0017117C">
        <w:rPr>
          <w:sz w:val="36"/>
          <w:szCs w:val="36"/>
        </w:rPr>
        <w:t>A</w:t>
      </w:r>
      <w:r w:rsidRPr="0017117C">
        <w:rPr>
          <w:sz w:val="36"/>
          <w:szCs w:val="36"/>
        </w:rPr>
        <w:t>M, SEGÚN CORRESPONDA.</w:t>
      </w:r>
    </w:p>
    <w:p w14:paraId="4B893115" w14:textId="77777777" w:rsidR="00600B1E" w:rsidRPr="0017117C" w:rsidRDefault="00600B1E" w:rsidP="00600B1E">
      <w:pPr>
        <w:pStyle w:val="Ttulo1"/>
        <w:tabs>
          <w:tab w:val="left" w:pos="851"/>
        </w:tabs>
        <w:ind w:left="851"/>
        <w:jc w:val="both"/>
        <w:rPr>
          <w:sz w:val="36"/>
          <w:szCs w:val="36"/>
        </w:rPr>
      </w:pPr>
    </w:p>
    <w:p w14:paraId="0EDA436B" w14:textId="571D2567" w:rsidR="0017117C" w:rsidRPr="0017117C" w:rsidRDefault="0017117C" w:rsidP="00600B1E">
      <w:pPr>
        <w:pStyle w:val="Ttulo1"/>
        <w:numPr>
          <w:ilvl w:val="0"/>
          <w:numId w:val="9"/>
        </w:numPr>
        <w:tabs>
          <w:tab w:val="left" w:pos="851"/>
        </w:tabs>
        <w:ind w:left="851" w:hanging="810"/>
        <w:jc w:val="both"/>
        <w:rPr>
          <w:sz w:val="36"/>
          <w:szCs w:val="36"/>
        </w:rPr>
      </w:pPr>
      <w:r w:rsidRPr="0017117C">
        <w:rPr>
          <w:sz w:val="36"/>
          <w:szCs w:val="36"/>
        </w:rPr>
        <w:t>ASIMISMO, SE SEÑALA QUE LAS PLAZAS CON CARACTERIZACION EIB, SE ADJUDICARA CON ALGUNA DE LAS VARIANTES DE LA FAMILIA QUECHUA.</w:t>
      </w:r>
      <w:r>
        <w:rPr>
          <w:sz w:val="36"/>
          <w:szCs w:val="36"/>
        </w:rPr>
        <w:t xml:space="preserve"> (AUTORIZADO POR LA DEIB)</w:t>
      </w:r>
    </w:p>
    <w:p w14:paraId="66591A3D" w14:textId="77777777" w:rsidR="0017117C" w:rsidRPr="0017117C" w:rsidRDefault="0017117C" w:rsidP="0017117C">
      <w:pPr>
        <w:pStyle w:val="Prrafodelista"/>
        <w:rPr>
          <w:sz w:val="36"/>
          <w:szCs w:val="36"/>
        </w:rPr>
      </w:pPr>
    </w:p>
    <w:p w14:paraId="77D22789" w14:textId="36826986" w:rsidR="00600B1E" w:rsidRPr="0017117C" w:rsidRDefault="0017117C" w:rsidP="0017117C">
      <w:pPr>
        <w:pStyle w:val="Ttulo1"/>
        <w:numPr>
          <w:ilvl w:val="0"/>
          <w:numId w:val="9"/>
        </w:numPr>
        <w:tabs>
          <w:tab w:val="left" w:pos="851"/>
        </w:tabs>
        <w:ind w:left="851" w:hanging="810"/>
        <w:jc w:val="both"/>
        <w:rPr>
          <w:sz w:val="36"/>
          <w:szCs w:val="36"/>
        </w:rPr>
      </w:pPr>
      <w:r w:rsidRPr="0017117C">
        <w:rPr>
          <w:sz w:val="36"/>
          <w:szCs w:val="36"/>
        </w:rPr>
        <w:t xml:space="preserve">FINALMENTE </w:t>
      </w:r>
      <w:r w:rsidR="00600B1E" w:rsidRPr="0017117C">
        <w:rPr>
          <w:sz w:val="36"/>
          <w:szCs w:val="36"/>
        </w:rPr>
        <w:t xml:space="preserve">RECORDARLES QUE LOS POSTULANTES DE PUN DEBEN LLEVAR SUS EXPEDIENTES CON LOS REQUISITOS DE LEY Y LOS FORMATOS DE CONTRATACIÓN DEBIDAMENTE RELLENADOS. </w:t>
      </w:r>
    </w:p>
    <w:p w14:paraId="7123DDB6" w14:textId="77777777" w:rsidR="00600B1E" w:rsidRPr="0017117C" w:rsidRDefault="00600B1E" w:rsidP="0017117C">
      <w:pPr>
        <w:pStyle w:val="Ttulo1"/>
        <w:tabs>
          <w:tab w:val="left" w:pos="851"/>
        </w:tabs>
        <w:ind w:left="0"/>
        <w:jc w:val="left"/>
        <w:rPr>
          <w:sz w:val="36"/>
          <w:szCs w:val="36"/>
        </w:rPr>
      </w:pPr>
    </w:p>
    <w:p w14:paraId="666E2B08" w14:textId="77777777" w:rsidR="0017117C" w:rsidRDefault="00600B1E" w:rsidP="00600B1E">
      <w:pPr>
        <w:pStyle w:val="Ttulo1"/>
        <w:tabs>
          <w:tab w:val="left" w:pos="851"/>
        </w:tabs>
        <w:ind w:left="851"/>
        <w:jc w:val="right"/>
        <w:rPr>
          <w:sz w:val="22"/>
          <w:szCs w:val="22"/>
        </w:rPr>
      </w:pPr>
      <w:r w:rsidRPr="0017117C">
        <w:rPr>
          <w:sz w:val="36"/>
          <w:szCs w:val="36"/>
        </w:rPr>
        <w:t>ATENTAMENTE</w:t>
      </w:r>
      <w:r w:rsidRPr="00600B1E">
        <w:rPr>
          <w:sz w:val="22"/>
          <w:szCs w:val="22"/>
        </w:rPr>
        <w:t xml:space="preserve"> </w:t>
      </w:r>
    </w:p>
    <w:p w14:paraId="5241F7F2" w14:textId="2F3D86EE" w:rsidR="003D5D8D" w:rsidRPr="00600B1E" w:rsidRDefault="00600B1E" w:rsidP="00600B1E">
      <w:pPr>
        <w:pStyle w:val="Ttulo1"/>
        <w:tabs>
          <w:tab w:val="left" w:pos="851"/>
        </w:tabs>
        <w:ind w:left="851"/>
        <w:jc w:val="right"/>
        <w:rPr>
          <w:sz w:val="22"/>
          <w:szCs w:val="22"/>
        </w:rPr>
      </w:pPr>
      <w:r w:rsidRPr="00600B1E">
        <w:rPr>
          <w:sz w:val="22"/>
          <w:szCs w:val="22"/>
        </w:rPr>
        <w:t>EL COMITÉ DE CONTRATACIÓN DOCENTE</w:t>
      </w:r>
    </w:p>
    <w:sectPr w:rsidR="003D5D8D" w:rsidRPr="00600B1E" w:rsidSect="00BF68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95CF" w14:textId="77777777" w:rsidR="00423709" w:rsidRDefault="00423709" w:rsidP="00596BC5">
      <w:r>
        <w:separator/>
      </w:r>
    </w:p>
  </w:endnote>
  <w:endnote w:type="continuationSeparator" w:id="0">
    <w:p w14:paraId="5960EAA7" w14:textId="77777777" w:rsidR="00423709" w:rsidRDefault="00423709" w:rsidP="0059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6476" w14:textId="77777777" w:rsidR="00423709" w:rsidRDefault="00423709" w:rsidP="00596BC5">
      <w:r>
        <w:separator/>
      </w:r>
    </w:p>
  </w:footnote>
  <w:footnote w:type="continuationSeparator" w:id="0">
    <w:p w14:paraId="54235791" w14:textId="77777777" w:rsidR="00423709" w:rsidRDefault="00423709" w:rsidP="0059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D25"/>
    <w:multiLevelType w:val="hybridMultilevel"/>
    <w:tmpl w:val="0302E710"/>
    <w:lvl w:ilvl="0" w:tplc="280A000F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3C10"/>
    <w:multiLevelType w:val="hybridMultilevel"/>
    <w:tmpl w:val="FD90112C"/>
    <w:lvl w:ilvl="0" w:tplc="26D0778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0B23"/>
    <w:multiLevelType w:val="hybridMultilevel"/>
    <w:tmpl w:val="15C0E586"/>
    <w:lvl w:ilvl="0" w:tplc="280A000B">
      <w:start w:val="1"/>
      <w:numFmt w:val="bullet"/>
      <w:lvlText w:val=""/>
      <w:lvlJc w:val="left"/>
      <w:pPr>
        <w:ind w:left="16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" w15:restartNumberingAfterBreak="0">
    <w:nsid w:val="1762436C"/>
    <w:multiLevelType w:val="hybridMultilevel"/>
    <w:tmpl w:val="28FCB406"/>
    <w:lvl w:ilvl="0" w:tplc="28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 w15:restartNumberingAfterBreak="0">
    <w:nsid w:val="1E2F2A83"/>
    <w:multiLevelType w:val="hybridMultilevel"/>
    <w:tmpl w:val="203056B8"/>
    <w:lvl w:ilvl="0" w:tplc="280A000B">
      <w:start w:val="1"/>
      <w:numFmt w:val="bullet"/>
      <w:lvlText w:val=""/>
      <w:lvlJc w:val="left"/>
      <w:pPr>
        <w:ind w:left="16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5" w15:restartNumberingAfterBreak="0">
    <w:nsid w:val="378B0817"/>
    <w:multiLevelType w:val="hybridMultilevel"/>
    <w:tmpl w:val="B81A7356"/>
    <w:lvl w:ilvl="0" w:tplc="1354D980">
      <w:start w:val="3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FF6367F"/>
    <w:multiLevelType w:val="multilevel"/>
    <w:tmpl w:val="56EC0E70"/>
    <w:lvl w:ilvl="0">
      <w:start w:val="2"/>
      <w:numFmt w:val="decimal"/>
      <w:lvlText w:val="%1"/>
      <w:lvlJc w:val="left"/>
      <w:pPr>
        <w:ind w:left="1594" w:hanging="370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1594" w:hanging="370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371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57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43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29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15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1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7" w:hanging="370"/>
      </w:pPr>
      <w:rPr>
        <w:rFonts w:hint="default"/>
        <w:lang w:val="es-ES" w:eastAsia="en-US" w:bidi="ar-SA"/>
      </w:rPr>
    </w:lvl>
  </w:abstractNum>
  <w:abstractNum w:abstractNumId="7" w15:restartNumberingAfterBreak="0">
    <w:nsid w:val="6B317D7B"/>
    <w:multiLevelType w:val="multilevel"/>
    <w:tmpl w:val="2B5E3C82"/>
    <w:lvl w:ilvl="0">
      <w:start w:val="2"/>
      <w:numFmt w:val="decimal"/>
      <w:lvlText w:val="%1"/>
      <w:lvlJc w:val="left"/>
      <w:pPr>
        <w:ind w:left="886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9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11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9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5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3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73473223"/>
    <w:multiLevelType w:val="hybridMultilevel"/>
    <w:tmpl w:val="485EA1CA"/>
    <w:lvl w:ilvl="0" w:tplc="6FA454BA">
      <w:start w:val="1"/>
      <w:numFmt w:val="upperRoman"/>
      <w:lvlText w:val="%1."/>
      <w:lvlJc w:val="left"/>
      <w:pPr>
        <w:ind w:left="886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75E8134">
      <w:numFmt w:val="bullet"/>
      <w:lvlText w:val="•"/>
      <w:lvlJc w:val="left"/>
      <w:pPr>
        <w:ind w:left="1837" w:hanging="720"/>
      </w:pPr>
      <w:rPr>
        <w:rFonts w:hint="default"/>
        <w:lang w:val="es-ES" w:eastAsia="en-US" w:bidi="ar-SA"/>
      </w:rPr>
    </w:lvl>
    <w:lvl w:ilvl="2" w:tplc="04F0A712">
      <w:numFmt w:val="bullet"/>
      <w:lvlText w:val="•"/>
      <w:lvlJc w:val="left"/>
      <w:pPr>
        <w:ind w:left="2795" w:hanging="720"/>
      </w:pPr>
      <w:rPr>
        <w:rFonts w:hint="default"/>
        <w:lang w:val="es-ES" w:eastAsia="en-US" w:bidi="ar-SA"/>
      </w:rPr>
    </w:lvl>
    <w:lvl w:ilvl="3" w:tplc="FEBC228A">
      <w:numFmt w:val="bullet"/>
      <w:lvlText w:val="•"/>
      <w:lvlJc w:val="left"/>
      <w:pPr>
        <w:ind w:left="3753" w:hanging="720"/>
      </w:pPr>
      <w:rPr>
        <w:rFonts w:hint="default"/>
        <w:lang w:val="es-ES" w:eastAsia="en-US" w:bidi="ar-SA"/>
      </w:rPr>
    </w:lvl>
    <w:lvl w:ilvl="4" w:tplc="78A26878">
      <w:numFmt w:val="bullet"/>
      <w:lvlText w:val="•"/>
      <w:lvlJc w:val="left"/>
      <w:pPr>
        <w:ind w:left="4711" w:hanging="720"/>
      </w:pPr>
      <w:rPr>
        <w:rFonts w:hint="default"/>
        <w:lang w:val="es-ES" w:eastAsia="en-US" w:bidi="ar-SA"/>
      </w:rPr>
    </w:lvl>
    <w:lvl w:ilvl="5" w:tplc="19DAFFD8">
      <w:numFmt w:val="bullet"/>
      <w:lvlText w:val="•"/>
      <w:lvlJc w:val="left"/>
      <w:pPr>
        <w:ind w:left="5669" w:hanging="720"/>
      </w:pPr>
      <w:rPr>
        <w:rFonts w:hint="default"/>
        <w:lang w:val="es-ES" w:eastAsia="en-US" w:bidi="ar-SA"/>
      </w:rPr>
    </w:lvl>
    <w:lvl w:ilvl="6" w:tplc="A6E8870E">
      <w:numFmt w:val="bullet"/>
      <w:lvlText w:val="•"/>
      <w:lvlJc w:val="left"/>
      <w:pPr>
        <w:ind w:left="6627" w:hanging="720"/>
      </w:pPr>
      <w:rPr>
        <w:rFonts w:hint="default"/>
        <w:lang w:val="es-ES" w:eastAsia="en-US" w:bidi="ar-SA"/>
      </w:rPr>
    </w:lvl>
    <w:lvl w:ilvl="7" w:tplc="AA46DF26">
      <w:numFmt w:val="bullet"/>
      <w:lvlText w:val="•"/>
      <w:lvlJc w:val="left"/>
      <w:pPr>
        <w:ind w:left="7585" w:hanging="720"/>
      </w:pPr>
      <w:rPr>
        <w:rFonts w:hint="default"/>
        <w:lang w:val="es-ES" w:eastAsia="en-US" w:bidi="ar-SA"/>
      </w:rPr>
    </w:lvl>
    <w:lvl w:ilvl="8" w:tplc="45BA7A38">
      <w:numFmt w:val="bullet"/>
      <w:lvlText w:val="•"/>
      <w:lvlJc w:val="left"/>
      <w:pPr>
        <w:ind w:left="8543" w:hanging="72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8D"/>
    <w:rsid w:val="00015C57"/>
    <w:rsid w:val="00093AC2"/>
    <w:rsid w:val="001031B7"/>
    <w:rsid w:val="00124E0D"/>
    <w:rsid w:val="0017117C"/>
    <w:rsid w:val="001713F3"/>
    <w:rsid w:val="001A09F9"/>
    <w:rsid w:val="001D61B7"/>
    <w:rsid w:val="00233C41"/>
    <w:rsid w:val="0026443E"/>
    <w:rsid w:val="00277DC2"/>
    <w:rsid w:val="002A47DD"/>
    <w:rsid w:val="002E7EFA"/>
    <w:rsid w:val="0033142D"/>
    <w:rsid w:val="00341F73"/>
    <w:rsid w:val="003C1D01"/>
    <w:rsid w:val="003D5D8D"/>
    <w:rsid w:val="00400D87"/>
    <w:rsid w:val="00423709"/>
    <w:rsid w:val="00453966"/>
    <w:rsid w:val="00465F1E"/>
    <w:rsid w:val="004D6E7D"/>
    <w:rsid w:val="00577A83"/>
    <w:rsid w:val="005946D3"/>
    <w:rsid w:val="00596BC5"/>
    <w:rsid w:val="005C4E89"/>
    <w:rsid w:val="00600B1E"/>
    <w:rsid w:val="00667515"/>
    <w:rsid w:val="00694407"/>
    <w:rsid w:val="006B5FA4"/>
    <w:rsid w:val="006F6C4E"/>
    <w:rsid w:val="00717659"/>
    <w:rsid w:val="007370DD"/>
    <w:rsid w:val="007A2913"/>
    <w:rsid w:val="007A6A7C"/>
    <w:rsid w:val="008053AD"/>
    <w:rsid w:val="00844A94"/>
    <w:rsid w:val="008540C8"/>
    <w:rsid w:val="008602D8"/>
    <w:rsid w:val="00876C3B"/>
    <w:rsid w:val="008956AA"/>
    <w:rsid w:val="008A5528"/>
    <w:rsid w:val="008C568A"/>
    <w:rsid w:val="00930576"/>
    <w:rsid w:val="009404C6"/>
    <w:rsid w:val="009A2946"/>
    <w:rsid w:val="009A6AAD"/>
    <w:rsid w:val="009C4DC9"/>
    <w:rsid w:val="00A05883"/>
    <w:rsid w:val="00A12030"/>
    <w:rsid w:val="00A32E09"/>
    <w:rsid w:val="00A649AD"/>
    <w:rsid w:val="00A75E36"/>
    <w:rsid w:val="00AF5C59"/>
    <w:rsid w:val="00B0673F"/>
    <w:rsid w:val="00B40757"/>
    <w:rsid w:val="00B417FB"/>
    <w:rsid w:val="00B60429"/>
    <w:rsid w:val="00BB1430"/>
    <w:rsid w:val="00BF2733"/>
    <w:rsid w:val="00BF68C7"/>
    <w:rsid w:val="00C27E78"/>
    <w:rsid w:val="00C3173E"/>
    <w:rsid w:val="00C52368"/>
    <w:rsid w:val="00CD3077"/>
    <w:rsid w:val="00CD703A"/>
    <w:rsid w:val="00D246C1"/>
    <w:rsid w:val="00D364A0"/>
    <w:rsid w:val="00E0707B"/>
    <w:rsid w:val="00E205B5"/>
    <w:rsid w:val="00E563C4"/>
    <w:rsid w:val="00EE2C7E"/>
    <w:rsid w:val="00F4730C"/>
    <w:rsid w:val="00F54B7E"/>
    <w:rsid w:val="00FB2002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7C51E"/>
  <w15:docId w15:val="{9D7D9552-56A1-4AD7-BD3A-38F41BA3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54" w:right="211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78"/>
      <w:outlineLvl w:val="1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line="775" w:lineRule="exact"/>
      <w:ind w:right="211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886" w:hanging="708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35"/>
      <w:ind w:left="6" w:right="2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4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429"/>
    <w:rPr>
      <w:rFonts w:ascii="Segoe UI" w:eastAsia="Arial MT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9C4DC9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C4D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DC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4D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DC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694407"/>
    <w:pPr>
      <w:widowControl/>
      <w:autoSpaceDE/>
      <w:autoSpaceDN/>
    </w:pPr>
    <w:rPr>
      <w:rFonts w:eastAsia="Times New Roman" w:cs="Times New Roman"/>
      <w:kern w:val="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MANUEL VALDEZ CORREA</dc:creator>
  <cp:lastModifiedBy>HP</cp:lastModifiedBy>
  <cp:revision>2</cp:revision>
  <cp:lastPrinted>2024-12-03T22:31:00Z</cp:lastPrinted>
  <dcterms:created xsi:type="dcterms:W3CDTF">2025-03-21T15:04:00Z</dcterms:created>
  <dcterms:modified xsi:type="dcterms:W3CDTF">2025-03-21T15:04:00Z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2019</vt:lpwstr>
  </property>
</Properties>
</file>