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7BB8E" w14:textId="2EB64927" w:rsidR="001A2B41" w:rsidRDefault="001A2B41" w:rsidP="00B91219">
      <w:pPr>
        <w:pStyle w:val="Puesto"/>
        <w:spacing w:line="276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r w:rsidRPr="004A4ED4">
        <w:rPr>
          <w:rFonts w:ascii="Times New Roman" w:hAnsi="Times New Roman" w:cs="Times New Roman"/>
          <w:color w:val="000000" w:themeColor="text1"/>
        </w:rPr>
        <w:t>BASE</w:t>
      </w:r>
      <w:r w:rsidR="0030686E">
        <w:rPr>
          <w:rFonts w:ascii="Times New Roman" w:hAnsi="Times New Roman" w:cs="Times New Roman"/>
          <w:color w:val="000000" w:themeColor="text1"/>
        </w:rPr>
        <w:t>S</w:t>
      </w:r>
      <w:r w:rsidRPr="004A4ED4">
        <w:rPr>
          <w:rFonts w:ascii="Times New Roman" w:hAnsi="Times New Roman" w:cs="Times New Roman"/>
          <w:color w:val="000000" w:themeColor="text1"/>
        </w:rPr>
        <w:t xml:space="preserve"> DE</w:t>
      </w:r>
      <w:r w:rsidR="006C3334">
        <w:rPr>
          <w:rFonts w:ascii="Times New Roman" w:hAnsi="Times New Roman" w:cs="Times New Roman"/>
          <w:color w:val="000000" w:themeColor="text1"/>
        </w:rPr>
        <w:t>L I CONCURSO</w:t>
      </w:r>
    </w:p>
    <w:p w14:paraId="1E95B50E" w14:textId="77777777" w:rsidR="0030686E" w:rsidRPr="004A4ED4" w:rsidRDefault="0030686E" w:rsidP="00B91219">
      <w:pPr>
        <w:pStyle w:val="Puesto"/>
        <w:spacing w:line="276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429EBBDD" w14:textId="77777777" w:rsidR="006C3334" w:rsidRDefault="0030686E" w:rsidP="0030686E">
      <w:pPr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PE"/>
        </w:rPr>
      </w:pPr>
      <w:r w:rsidRPr="003068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PE"/>
        </w:rPr>
        <w:t>LA SAZÓN DE PAPÁ</w:t>
      </w:r>
      <w:r w:rsidR="006C33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PE"/>
        </w:rPr>
        <w:t xml:space="preserve"> </w:t>
      </w:r>
      <w:r w:rsidRPr="003068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PE"/>
        </w:rPr>
        <w:t xml:space="preserve"> </w:t>
      </w:r>
      <w:r w:rsidR="006C33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PE"/>
        </w:rPr>
        <w:t>“</w:t>
      </w:r>
      <w:r w:rsidRPr="003068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PE"/>
        </w:rPr>
        <w:t>NUTRIENDO CON AMOR</w:t>
      </w:r>
      <w:r w:rsidR="006C33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PE"/>
        </w:rPr>
        <w:t xml:space="preserve">” </w:t>
      </w:r>
    </w:p>
    <w:p w14:paraId="7104F5EE" w14:textId="5E99F5BC" w:rsidR="00364B07" w:rsidRPr="0030686E" w:rsidRDefault="006C3334" w:rsidP="0030686E">
      <w:pPr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PE"/>
        </w:rPr>
        <w:t xml:space="preserve"> UNIDOS CONTRA LA VIOLENCIA</w:t>
      </w:r>
    </w:p>
    <w:p w14:paraId="0082E7C4" w14:textId="77777777" w:rsidR="0030686E" w:rsidRPr="0030686E" w:rsidRDefault="0030686E" w:rsidP="0030686E">
      <w:pPr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PE"/>
        </w:rPr>
      </w:pPr>
    </w:p>
    <w:p w14:paraId="15F85E5A" w14:textId="03126B11" w:rsidR="001A2B41" w:rsidRPr="00C55F10" w:rsidRDefault="001A2B41" w:rsidP="00FB25D0">
      <w:pPr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PE"/>
        </w:rPr>
      </w:pPr>
      <w:r w:rsidRPr="00C55F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PE"/>
        </w:rPr>
        <w:t xml:space="preserve">INTRODUCCIÓN: </w:t>
      </w:r>
    </w:p>
    <w:p w14:paraId="74A20DCA" w14:textId="77777777" w:rsidR="008050B5" w:rsidRPr="007A0671" w:rsidRDefault="008050B5" w:rsidP="00FB25D0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</w:pPr>
    </w:p>
    <w:p w14:paraId="264941D2" w14:textId="78FCADC1" w:rsidR="00E25ED3" w:rsidRPr="007A0671" w:rsidRDefault="00364B07" w:rsidP="00FB25D0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</w:pPr>
      <w:r w:rsidRPr="007A0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  <w:t>E</w:t>
      </w:r>
      <w:r w:rsidR="00B600C8" w:rsidRPr="007A0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  <w:t xml:space="preserve">n el marco del “Día </w:t>
      </w:r>
      <w:r w:rsidR="00B91219" w:rsidRPr="007A0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  <w:t xml:space="preserve">Internacional de la </w:t>
      </w:r>
      <w:r w:rsidR="0052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  <w:t xml:space="preserve">Eliminación de la </w:t>
      </w:r>
      <w:r w:rsidR="005267CE" w:rsidRPr="007A0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  <w:t xml:space="preserve">Violencia </w:t>
      </w:r>
      <w:r w:rsidR="0052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  <w:t xml:space="preserve">contra </w:t>
      </w:r>
      <w:r w:rsidR="00B91219" w:rsidRPr="007A0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  <w:t xml:space="preserve">la </w:t>
      </w:r>
      <w:r w:rsidR="005267CE" w:rsidRPr="007A0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  <w:t>Mujer</w:t>
      </w:r>
      <w:r w:rsidR="00B600C8" w:rsidRPr="007A0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  <w:t>”,</w:t>
      </w:r>
      <w:r w:rsidR="004A4ED4" w:rsidRPr="007A0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  <w:t xml:space="preserve"> </w:t>
      </w:r>
      <w:r w:rsidR="00B600C8" w:rsidRPr="007A0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  <w:t xml:space="preserve">consideramos </w:t>
      </w:r>
      <w:r w:rsidRPr="007A0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  <w:t xml:space="preserve">necesario fomentar </w:t>
      </w:r>
      <w:r w:rsidR="00E25ED3" w:rsidRPr="007A0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  <w:t>la reflexión de los varones</w:t>
      </w:r>
      <w:r w:rsidR="001A2B41" w:rsidRPr="007A0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  <w:t>.</w:t>
      </w:r>
    </w:p>
    <w:p w14:paraId="319D9585" w14:textId="77777777" w:rsidR="00E25ED3" w:rsidRPr="007A0671" w:rsidRDefault="00E25ED3" w:rsidP="0034675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</w:pPr>
    </w:p>
    <w:p w14:paraId="4EE154EE" w14:textId="5B33F00E" w:rsidR="00364B07" w:rsidRPr="007A0671" w:rsidRDefault="00364B07" w:rsidP="00FB25D0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</w:pPr>
      <w:r w:rsidRPr="007A0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  <w:t xml:space="preserve">Para esto, resulta clave visibilizar que el cambio es posible a través de acciones concretas, </w:t>
      </w:r>
      <w:r w:rsidR="00B600C8" w:rsidRPr="007A0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  <w:t xml:space="preserve">pequeñas, </w:t>
      </w:r>
      <w:r w:rsidRPr="007A0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  <w:t>ya no solo en reflexiones</w:t>
      </w:r>
      <w:r w:rsidR="004A4ED4" w:rsidRPr="007A0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  <w:t>, m</w:t>
      </w:r>
      <w:r w:rsidR="00B600C8" w:rsidRPr="007A0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  <w:t xml:space="preserve">ás allá de buenas intenciones, el cambio se ve en la práctica. </w:t>
      </w:r>
    </w:p>
    <w:p w14:paraId="728E340F" w14:textId="6B1F54EA" w:rsidR="00774056" w:rsidRPr="007A0671" w:rsidRDefault="00774056" w:rsidP="00FB25D0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</w:pPr>
    </w:p>
    <w:p w14:paraId="769EBBCD" w14:textId="5647DDEE" w:rsidR="004A4ED4" w:rsidRDefault="004A4ED4" w:rsidP="00FB25D0">
      <w:pPr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PE"/>
        </w:rPr>
      </w:pPr>
      <w:r w:rsidRPr="007A0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  <w:t>Para visibilizar el cuestionamiento de la violencia machista de par</w:t>
      </w:r>
      <w:r w:rsidR="0052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  <w:t xml:space="preserve">te de los varones, se </w:t>
      </w:r>
      <w:r w:rsidR="006C3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  <w:t xml:space="preserve">desarrollara el I CONCURSO: </w:t>
      </w:r>
      <w:r w:rsidR="005267CE" w:rsidRPr="007A06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PE"/>
        </w:rPr>
        <w:t xml:space="preserve">LA SAZÓN DE PAPÁ </w:t>
      </w:r>
      <w:r w:rsidR="005267CE" w:rsidRPr="006C33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PE"/>
        </w:rPr>
        <w:t>“NUTRIENDO CON AMOR</w:t>
      </w:r>
      <w:r w:rsidR="006C3334" w:rsidRPr="006C33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PE"/>
        </w:rPr>
        <w:t>” – UNIDOS CONTRA LA VIOLENCIA</w:t>
      </w:r>
      <w:r w:rsidR="005267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PE"/>
        </w:rPr>
        <w:t xml:space="preserve">, </w:t>
      </w:r>
      <w:r w:rsidR="007A06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PE"/>
        </w:rPr>
        <w:t>en la cual se e</w:t>
      </w:r>
      <w:r w:rsidR="006C33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PE"/>
        </w:rPr>
        <w:t>nfoca en abarcar el rol paterno y el rol que cumple dentro del hogar,</w:t>
      </w:r>
      <w:r w:rsidR="007A06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PE"/>
        </w:rPr>
        <w:t xml:space="preserve"> la corresponsabilidad de quehaceres cotidianos y la reflexión de </w:t>
      </w:r>
      <w:r w:rsidR="00A043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PE"/>
        </w:rPr>
        <w:t>prácticas</w:t>
      </w:r>
      <w:r w:rsidR="007A06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PE"/>
        </w:rPr>
        <w:t xml:space="preserve"> equitativas dentro de la familia.</w:t>
      </w:r>
    </w:p>
    <w:p w14:paraId="6BE58BE8" w14:textId="77777777" w:rsidR="007A0671" w:rsidRDefault="007A0671" w:rsidP="00FB25D0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es-PE"/>
        </w:rPr>
      </w:pPr>
    </w:p>
    <w:p w14:paraId="6F3AA7E5" w14:textId="28361B56" w:rsidR="00B072B0" w:rsidRPr="004A4ED4" w:rsidRDefault="00C71D13" w:rsidP="00FB25D0">
      <w:pPr>
        <w:spacing w:before="56"/>
        <w:ind w:lef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4E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OBJETIVO GENERAL:</w:t>
      </w:r>
    </w:p>
    <w:p w14:paraId="0CADAFCB" w14:textId="471D6B8B" w:rsidR="00774056" w:rsidRPr="004A4ED4" w:rsidRDefault="00774056" w:rsidP="00774056">
      <w:pPr>
        <w:pStyle w:val="Prrafodelista"/>
        <w:numPr>
          <w:ilvl w:val="0"/>
          <w:numId w:val="9"/>
        </w:numPr>
        <w:spacing w:before="5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A4E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Fomentar la prevención la violencia contra la mujer </w:t>
      </w:r>
      <w:r w:rsidR="005267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Pr="004A4E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integrantes del grupo familiar a través del cuestionamiento de los estereotipos de género en el cuidado de los hijos y del hogar a través de </w:t>
      </w:r>
      <w:r w:rsidR="006C33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esta</w:t>
      </w:r>
      <w:r w:rsidRPr="004A4E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267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actividad</w:t>
      </w:r>
      <w:r w:rsidR="006C33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La sazón de papá</w:t>
      </w:r>
      <w:r w:rsidRPr="004A4E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C33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“N</w:t>
      </w:r>
      <w:r w:rsidRPr="004A4E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utriendo con amor</w:t>
      </w:r>
      <w:r w:rsidR="006C33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 -</w:t>
      </w:r>
      <w:r w:rsidR="005267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C33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</w:t>
      </w:r>
      <w:r w:rsidR="005267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nidos contra la violencia</w:t>
      </w:r>
      <w:r w:rsidRPr="004A4E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1F6C8C12" w14:textId="6083A6A9" w:rsidR="00774056" w:rsidRPr="004A4ED4" w:rsidRDefault="00774056" w:rsidP="00774056">
      <w:pPr>
        <w:pStyle w:val="Prrafodelista"/>
        <w:spacing w:before="56"/>
        <w:ind w:left="284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451F2B" w14:textId="77777777" w:rsidR="00774056" w:rsidRPr="004A4ED4" w:rsidRDefault="00774056" w:rsidP="00774056">
      <w:pPr>
        <w:spacing w:before="56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4E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OBJETIVOS ESPECÍFICOS:</w:t>
      </w:r>
    </w:p>
    <w:p w14:paraId="75E0977A" w14:textId="00460C98" w:rsidR="0030686E" w:rsidRPr="0030686E" w:rsidRDefault="005267CE" w:rsidP="006A14EE">
      <w:pPr>
        <w:pStyle w:val="Prrafodelista"/>
        <w:numPr>
          <w:ilvl w:val="0"/>
          <w:numId w:val="11"/>
        </w:numPr>
        <w:spacing w:before="5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PE"/>
        </w:rPr>
        <w:t xml:space="preserve">Promover </w:t>
      </w:r>
      <w:r w:rsidR="0074040B" w:rsidRPr="00382B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PE"/>
        </w:rPr>
        <w:t xml:space="preserve">la </w:t>
      </w:r>
      <w:r w:rsidR="00A04394" w:rsidRPr="00382B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PE"/>
        </w:rPr>
        <w:t>práctica</w:t>
      </w:r>
      <w:r w:rsidR="0074040B" w:rsidRPr="00382B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PE"/>
        </w:rPr>
        <w:t xml:space="preserve"> de </w:t>
      </w:r>
      <w:r w:rsidR="0074040B" w:rsidRPr="00382B3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es-PE"/>
        </w:rPr>
        <w:t xml:space="preserve">masculinidades corresponsables a través de la 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es-PE"/>
        </w:rPr>
        <w:t xml:space="preserve">actividad </w:t>
      </w:r>
      <w:r w:rsidR="00382B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PE"/>
        </w:rPr>
        <w:t xml:space="preserve">- </w:t>
      </w:r>
      <w:r w:rsidR="00382B36" w:rsidRPr="004A4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PE"/>
        </w:rPr>
        <w:t>LA SAZÓN DE PAPÁ NUTRIENDO CON AMO</w:t>
      </w:r>
      <w:r w:rsidR="00382B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PE"/>
        </w:rPr>
        <w:t>R</w:t>
      </w:r>
      <w:r w:rsidR="00C83C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PE"/>
        </w:rPr>
        <w:t xml:space="preserve"> </w:t>
      </w:r>
      <w:r w:rsidR="00382B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PE"/>
        </w:rPr>
        <w:t>-</w:t>
      </w:r>
      <w:r w:rsidR="00C83C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PE"/>
        </w:rPr>
        <w:t xml:space="preserve"> </w:t>
      </w:r>
      <w:r w:rsidR="00382B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PE"/>
        </w:rPr>
        <w:t xml:space="preserve">“UNIDOS CONTRA LA VIOLENCIA” </w:t>
      </w:r>
    </w:p>
    <w:p w14:paraId="58EB02A9" w14:textId="2F02F3D7" w:rsidR="006A14EE" w:rsidRPr="00382B36" w:rsidRDefault="005267CE" w:rsidP="006A14EE">
      <w:pPr>
        <w:pStyle w:val="Prrafodelista"/>
        <w:numPr>
          <w:ilvl w:val="0"/>
          <w:numId w:val="11"/>
        </w:numPr>
        <w:spacing w:before="5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Impulsar</w:t>
      </w:r>
      <w:r w:rsidR="006A14EE" w:rsidRPr="00382B3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6A14EE" w:rsidRPr="00382B36">
        <w:rPr>
          <w:rFonts w:ascii="Times New Roman" w:hAnsi="Times New Roman" w:cs="Times New Roman"/>
          <w:color w:val="000000" w:themeColor="text1"/>
          <w:sz w:val="24"/>
          <w:szCs w:val="24"/>
        </w:rPr>
        <w:t>el</w:t>
      </w:r>
      <w:r w:rsidR="006A14EE" w:rsidRPr="00382B3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6A14EE" w:rsidRPr="00382B36">
        <w:rPr>
          <w:rFonts w:ascii="Times New Roman" w:hAnsi="Times New Roman" w:cs="Times New Roman"/>
          <w:color w:val="000000" w:themeColor="text1"/>
          <w:sz w:val="24"/>
          <w:szCs w:val="24"/>
        </w:rPr>
        <w:t>ejercicio</w:t>
      </w:r>
      <w:r w:rsidR="006A14EE" w:rsidRPr="00382B3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6A14EE" w:rsidRPr="00382B36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6A14EE" w:rsidRPr="00382B3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6A14EE" w:rsidRPr="00382B36">
        <w:rPr>
          <w:rFonts w:ascii="Times New Roman" w:hAnsi="Times New Roman" w:cs="Times New Roman"/>
          <w:color w:val="000000" w:themeColor="text1"/>
          <w:sz w:val="24"/>
          <w:szCs w:val="24"/>
        </w:rPr>
        <w:t>paternidades</w:t>
      </w:r>
      <w:r w:rsidR="006A14EE" w:rsidRPr="00382B3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6A14EE" w:rsidRPr="00382B36">
        <w:rPr>
          <w:rFonts w:ascii="Times New Roman" w:hAnsi="Times New Roman" w:cs="Times New Roman"/>
          <w:color w:val="000000" w:themeColor="text1"/>
          <w:sz w:val="24"/>
          <w:szCs w:val="24"/>
        </w:rPr>
        <w:t>activas,</w:t>
      </w:r>
      <w:r w:rsidR="006A14EE" w:rsidRPr="00382B3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6A14EE" w:rsidRPr="00382B36">
        <w:rPr>
          <w:rFonts w:ascii="Times New Roman" w:hAnsi="Times New Roman" w:cs="Times New Roman"/>
          <w:color w:val="000000" w:themeColor="text1"/>
          <w:sz w:val="24"/>
          <w:szCs w:val="24"/>
        </w:rPr>
        <w:t>afectivas,</w:t>
      </w:r>
      <w:r w:rsidR="006A14EE" w:rsidRPr="00382B3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971496" w:rsidRPr="00382B36">
        <w:rPr>
          <w:rFonts w:ascii="Times New Roman" w:hAnsi="Times New Roman" w:cs="Times New Roman"/>
          <w:color w:val="000000" w:themeColor="text1"/>
          <w:sz w:val="24"/>
          <w:szCs w:val="24"/>
        </w:rPr>
        <w:t>protectoras y cuidadoras.</w:t>
      </w:r>
    </w:p>
    <w:p w14:paraId="726654F5" w14:textId="77777777" w:rsidR="00C83C27" w:rsidRDefault="0074040B" w:rsidP="006A14EE">
      <w:pPr>
        <w:pStyle w:val="Prrafodelist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</w:pPr>
      <w:r w:rsidRPr="004A4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PE"/>
        </w:rPr>
        <w:t xml:space="preserve">Fomentar la reflexión y renuncia del ejercicio del poder en la pareja y </w:t>
      </w:r>
      <w:r w:rsidR="006A14EE" w:rsidRPr="004A4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PE"/>
        </w:rPr>
        <w:t xml:space="preserve">en la </w:t>
      </w:r>
      <w:r w:rsidRPr="004A4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PE"/>
        </w:rPr>
        <w:t>familia</w:t>
      </w:r>
      <w:r w:rsidR="006A14EE" w:rsidRPr="004A4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PE"/>
        </w:rPr>
        <w:t xml:space="preserve"> a través de frases o mensajes elaborados </w:t>
      </w:r>
      <w:r w:rsidR="006A14EE" w:rsidRPr="004A4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  <w:t>por los participantes.</w:t>
      </w:r>
    </w:p>
    <w:p w14:paraId="4EB395A7" w14:textId="77777777" w:rsidR="006C3334" w:rsidRDefault="005267CE" w:rsidP="006A14EE">
      <w:pPr>
        <w:pStyle w:val="Prrafodelist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  <w:t xml:space="preserve">Visibilizar la tolerancia social de la violencia en </w:t>
      </w:r>
      <w:r w:rsidR="00480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  <w:t>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  <w:t xml:space="preserve"> espacio familiar y comunal </w:t>
      </w:r>
    </w:p>
    <w:p w14:paraId="6E9D5AE7" w14:textId="1A12F4CA" w:rsidR="0074040B" w:rsidRPr="004A4ED4" w:rsidRDefault="006C3334" w:rsidP="006A14EE">
      <w:pPr>
        <w:pStyle w:val="Prrafodelist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  <w:t>Fortalecer el afecto mutuo entre los miembros de la familia.</w:t>
      </w:r>
      <w:r w:rsidR="0052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  <w:t xml:space="preserve"> </w:t>
      </w:r>
      <w:r w:rsidR="006A14EE" w:rsidRPr="004A4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  <w:t xml:space="preserve"> </w:t>
      </w:r>
    </w:p>
    <w:p w14:paraId="35A52386" w14:textId="2BEF4CFF" w:rsidR="0074040B" w:rsidRPr="004A4ED4" w:rsidRDefault="0074040B" w:rsidP="0074040B">
      <w:pPr>
        <w:pStyle w:val="Textoindependiente"/>
        <w:spacing w:before="7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C66DFD8" w14:textId="64054DEE" w:rsidR="00B072B0" w:rsidRPr="004A4ED4" w:rsidRDefault="00EA6427" w:rsidP="00FB25D0">
      <w:pPr>
        <w:pStyle w:val="Ttulo1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ED4">
        <w:rPr>
          <w:rFonts w:ascii="Times New Roman" w:hAnsi="Times New Roman" w:cs="Times New Roman"/>
          <w:color w:val="000000" w:themeColor="text1"/>
          <w:sz w:val="24"/>
          <w:szCs w:val="24"/>
        </w:rPr>
        <w:t>TEMÁTICA</w:t>
      </w:r>
      <w:r w:rsidR="00861DBD" w:rsidRPr="004A4ED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DBA2E44" w14:textId="77777777" w:rsidR="003440E0" w:rsidRPr="004A4ED4" w:rsidRDefault="003440E0" w:rsidP="003440E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PE"/>
        </w:rPr>
      </w:pPr>
    </w:p>
    <w:p w14:paraId="045DBCE1" w14:textId="3E7CB10F" w:rsidR="00CC2C3B" w:rsidRPr="007A0671" w:rsidRDefault="0095478B" w:rsidP="008F3407">
      <w:pPr>
        <w:tabs>
          <w:tab w:val="left" w:pos="567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0" w:name="_Hlk151451595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PE"/>
        </w:rPr>
        <w:t xml:space="preserve">ACTIVIDAD: </w:t>
      </w:r>
      <w:r w:rsidR="003440E0" w:rsidRPr="004A4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PE"/>
        </w:rPr>
        <w:t>LA SAZÓN DE PAPÁ NUTRIENDO CON AMO</w:t>
      </w:r>
      <w:r w:rsidR="00382B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PE"/>
        </w:rPr>
        <w:t>R</w:t>
      </w:r>
      <w:r w:rsidR="00942B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PE"/>
        </w:rPr>
        <w:t>-</w:t>
      </w:r>
      <w:r w:rsidR="00382B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PE"/>
        </w:rPr>
        <w:t>“</w:t>
      </w:r>
      <w:r w:rsidR="00942B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PE"/>
        </w:rPr>
        <w:t xml:space="preserve">UNIDOS CONTRA LA VIOLENCIA” </w:t>
      </w:r>
      <w:bookmarkEnd w:id="0"/>
      <w:r w:rsidR="003440E0" w:rsidRPr="007A06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PE"/>
        </w:rPr>
        <w:t xml:space="preserve">Será evaluado por tres jurados quienes calificaran la presentación de los platos previamente </w:t>
      </w:r>
      <w:r w:rsidR="003440E0" w:rsidRPr="007A06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preparados, considerando los criterios de evaluación</w:t>
      </w:r>
      <w:r w:rsidR="00363215" w:rsidRPr="007A06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por parte de los hombres padres.</w:t>
      </w:r>
    </w:p>
    <w:p w14:paraId="3B6A082B" w14:textId="3215CDE7" w:rsidR="003440E0" w:rsidRPr="007A0671" w:rsidRDefault="003440E0" w:rsidP="003440E0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988DF74" w14:textId="35F834CB" w:rsidR="003440E0" w:rsidRPr="001D3365" w:rsidRDefault="003440E0" w:rsidP="003440E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3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CRITERIOS DE CALIFICACION </w:t>
      </w:r>
    </w:p>
    <w:p w14:paraId="0E0E1CED" w14:textId="77777777" w:rsidR="001A0F3D" w:rsidRPr="004A4ED4" w:rsidRDefault="001A0F3D" w:rsidP="003440E0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14:paraId="61E55A11" w14:textId="2B370294" w:rsidR="001A0F3D" w:rsidRPr="006616E2" w:rsidRDefault="006616E2" w:rsidP="006C7562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16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PRESENTACIÓN ORAL DE LA RECETA</w:t>
      </w:r>
    </w:p>
    <w:p w14:paraId="32BAE90E" w14:textId="602BF83C" w:rsidR="001A0F3D" w:rsidRPr="004A4ED4" w:rsidRDefault="007C3E9E" w:rsidP="006C7562">
      <w:pPr>
        <w:pStyle w:val="Prrafodelista"/>
        <w:ind w:left="721" w:hanging="1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A4E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Los concursantes deberán describ</w:t>
      </w:r>
      <w:r w:rsidR="006616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ir la preparación de la receta, </w:t>
      </w:r>
      <w:r w:rsidRPr="004A4E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="006616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xplicar con lenguaje sencillo y </w:t>
      </w:r>
      <w:r w:rsidRPr="004A4E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claro los orígenes del </w:t>
      </w:r>
      <w:r w:rsidR="006C33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potaje</w:t>
      </w:r>
      <w:r w:rsidRPr="004A4E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describir brevemente los </w:t>
      </w:r>
      <w:r w:rsidRPr="004A4E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ingredientes que lo componen y señalar el beneficio nutricional más significativo </w:t>
      </w:r>
      <w:r w:rsidR="006616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4A4E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den</w:t>
      </w:r>
      <w:r w:rsidR="006616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tificado</w:t>
      </w:r>
      <w:r w:rsidRPr="004A4E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6A4544ED" w14:textId="77777777" w:rsidR="007C3E9E" w:rsidRPr="004A4ED4" w:rsidRDefault="007C3E9E" w:rsidP="007C3E9E">
      <w:pPr>
        <w:pStyle w:val="Prrafodelista"/>
        <w:ind w:left="72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35FBDE3" w14:textId="3E915B69" w:rsidR="001A0F3D" w:rsidRPr="006616E2" w:rsidRDefault="006616E2" w:rsidP="001A0F3D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16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PRESENTACIÓN PERSONAL Y MEDIDAS SANITARIAS </w:t>
      </w:r>
    </w:p>
    <w:p w14:paraId="09A05D89" w14:textId="0BEBCC5E" w:rsidR="007C3E9E" w:rsidRDefault="007C3E9E" w:rsidP="001D3365">
      <w:pPr>
        <w:pStyle w:val="Prrafodelista"/>
        <w:ind w:left="720" w:hanging="1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A4E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Para fomentar conceptos de calidad, se exige una presentación impecable</w:t>
      </w:r>
      <w:r w:rsidR="006616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(indumentarias: gorros, guantes, mandil y otros)</w:t>
      </w:r>
      <w:r w:rsidRPr="004A4E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del pa</w:t>
      </w:r>
      <w:r w:rsidR="003918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rticipante y durante el proceso, </w:t>
      </w:r>
      <w:r w:rsidRPr="004A4E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contar con buenas prácticas en </w:t>
      </w:r>
      <w:r w:rsidR="006616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la </w:t>
      </w:r>
      <w:r w:rsidRPr="004A4E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manipulación de alimentos.</w:t>
      </w:r>
    </w:p>
    <w:p w14:paraId="700BDDFB" w14:textId="77777777" w:rsidR="00615FB9" w:rsidRPr="004A4ED4" w:rsidRDefault="00615FB9" w:rsidP="001D3365">
      <w:pPr>
        <w:pStyle w:val="Prrafodelista"/>
        <w:ind w:left="720" w:hanging="1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9BE6DE5" w14:textId="0CA975EA" w:rsidR="001A0F3D" w:rsidRPr="00615FB9" w:rsidRDefault="00615FB9" w:rsidP="001A0F3D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CREATIVIDAD </w:t>
      </w:r>
      <w:r w:rsidRPr="00615F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IDENTIDAD </w:t>
      </w:r>
      <w:r w:rsidRPr="00615F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 EL ENTORNO  </w:t>
      </w:r>
    </w:p>
    <w:p w14:paraId="510E3288" w14:textId="7D35106F" w:rsidR="007C3E9E" w:rsidRPr="004A4ED4" w:rsidRDefault="007C3E9E" w:rsidP="007C3E9E">
      <w:pPr>
        <w:pStyle w:val="Prrafodelista"/>
        <w:ind w:left="720" w:hanging="1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A4E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Pert</w:t>
      </w:r>
      <w:r w:rsidR="00615F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4A4E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nencia de la receta con el entorno (uso de insumos propios de la zona), técnicas tradicionales o </w:t>
      </w:r>
      <w:r w:rsidR="006C33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potajes</w:t>
      </w:r>
      <w:r w:rsidRPr="004A4E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emblemáticos y combinaciones de la zona</w:t>
      </w:r>
      <w:r w:rsidR="00322CEA" w:rsidRPr="004A4E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4A4E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la mezcla de estos en la preparación del </w:t>
      </w:r>
      <w:r w:rsidR="006C33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potaje</w:t>
      </w:r>
      <w:r w:rsidR="00322CEA" w:rsidRPr="004A4E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 la originalidad de la receta</w:t>
      </w:r>
      <w:r w:rsidRPr="004A4E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2FC727A" w14:textId="77777777" w:rsidR="007C3E9E" w:rsidRPr="004A4ED4" w:rsidRDefault="007C3E9E" w:rsidP="007C3E9E">
      <w:pPr>
        <w:pStyle w:val="Prrafodelista"/>
        <w:ind w:left="72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8C76BCD" w14:textId="77777777" w:rsidR="00110833" w:rsidRPr="00110833" w:rsidRDefault="002E210A" w:rsidP="00DE35CD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08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SABOR DEL PLATO PREPARADOS </w:t>
      </w:r>
    </w:p>
    <w:p w14:paraId="44A16CDC" w14:textId="47F444FF" w:rsidR="006B0C44" w:rsidRPr="004A4ED4" w:rsidRDefault="006B0C44" w:rsidP="00110833">
      <w:pPr>
        <w:pStyle w:val="Prrafodelista"/>
        <w:ind w:left="720" w:right="-143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A4E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Se calificará el equilibrio logrado en el gusto del </w:t>
      </w:r>
      <w:r w:rsidR="006C33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potaje</w:t>
      </w:r>
      <w:r w:rsidRPr="004A4E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producto de la combinación de los sabores locales.</w:t>
      </w:r>
    </w:p>
    <w:p w14:paraId="03A4D917" w14:textId="77777777" w:rsidR="006B0C44" w:rsidRPr="004A4ED4" w:rsidRDefault="006B0C44" w:rsidP="006B0C44">
      <w:pPr>
        <w:pStyle w:val="Prrafodelista"/>
        <w:ind w:left="72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519C94E" w14:textId="045DE59D" w:rsidR="00C71D13" w:rsidRPr="004A4ED4" w:rsidRDefault="00C71D13" w:rsidP="00FB25D0">
      <w:pPr>
        <w:pStyle w:val="Ttulo1"/>
        <w:spacing w:before="158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ED4">
        <w:rPr>
          <w:rFonts w:ascii="Times New Roman" w:hAnsi="Times New Roman" w:cs="Times New Roman"/>
          <w:color w:val="000000" w:themeColor="text1"/>
          <w:sz w:val="24"/>
          <w:szCs w:val="24"/>
        </w:rPr>
        <w:t>PUBLICO OBJETIVO</w:t>
      </w:r>
    </w:p>
    <w:p w14:paraId="654A9B47" w14:textId="0107CEF8" w:rsidR="00A20CC8" w:rsidRDefault="000B404A" w:rsidP="001D3365">
      <w:pPr>
        <w:pStyle w:val="Prrafodelista"/>
        <w:numPr>
          <w:ilvl w:val="0"/>
          <w:numId w:val="9"/>
        </w:numPr>
        <w:tabs>
          <w:tab w:val="left" w:pos="821"/>
          <w:tab w:val="left" w:pos="822"/>
        </w:tabs>
        <w:spacing w:line="276" w:lineRule="auto"/>
        <w:ind w:right="11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ED4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C71D13" w:rsidRPr="004A4ED4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CA2413" w:rsidRPr="004A4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los hombres padres de </w:t>
      </w:r>
      <w:r w:rsidRPr="004A4ED4">
        <w:rPr>
          <w:rFonts w:ascii="Times New Roman" w:hAnsi="Times New Roman" w:cs="Times New Roman"/>
          <w:color w:val="000000" w:themeColor="text1"/>
          <w:sz w:val="24"/>
          <w:szCs w:val="24"/>
        </w:rPr>
        <w:t>los diversos distritos de la Provincia de Huancayo</w:t>
      </w:r>
    </w:p>
    <w:p w14:paraId="239BBBE3" w14:textId="16CF339A" w:rsidR="006C3334" w:rsidRPr="004A4ED4" w:rsidRDefault="006C3334" w:rsidP="001D3365">
      <w:pPr>
        <w:pStyle w:val="Prrafodelista"/>
        <w:numPr>
          <w:ilvl w:val="0"/>
          <w:numId w:val="9"/>
        </w:numPr>
        <w:tabs>
          <w:tab w:val="left" w:pos="821"/>
          <w:tab w:val="left" w:pos="822"/>
        </w:tabs>
        <w:spacing w:line="276" w:lineRule="auto"/>
        <w:ind w:right="11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Toda la </w:t>
      </w:r>
      <w:r w:rsidR="00817C01">
        <w:rPr>
          <w:rFonts w:ascii="Times New Roman" w:hAnsi="Times New Roman" w:cs="Times New Roman"/>
          <w:color w:val="000000" w:themeColor="text1"/>
          <w:sz w:val="24"/>
          <w:szCs w:val="24"/>
        </w:rPr>
        <w:t>Ciudadanía</w:t>
      </w:r>
    </w:p>
    <w:p w14:paraId="4915722E" w14:textId="77777777" w:rsidR="00A20CC8" w:rsidRPr="004A4ED4" w:rsidRDefault="00A20CC8" w:rsidP="00FB25D0">
      <w:pPr>
        <w:pStyle w:val="Prrafodelista"/>
        <w:tabs>
          <w:tab w:val="left" w:pos="821"/>
          <w:tab w:val="left" w:pos="822"/>
        </w:tabs>
        <w:spacing w:before="0" w:line="276" w:lineRule="auto"/>
        <w:ind w:left="284" w:right="115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630BEB" w14:textId="3443592E" w:rsidR="00C71D13" w:rsidRPr="004A4ED4" w:rsidRDefault="00C71D13" w:rsidP="00FB25D0">
      <w:pPr>
        <w:tabs>
          <w:tab w:val="left" w:pos="821"/>
          <w:tab w:val="left" w:pos="822"/>
        </w:tabs>
        <w:spacing w:line="276" w:lineRule="auto"/>
        <w:ind w:left="284" w:right="1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E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CARACTERISTICAS DE LA ACTIVIDAD</w:t>
      </w:r>
    </w:p>
    <w:p w14:paraId="1984AA41" w14:textId="75A7D01B" w:rsidR="00363215" w:rsidRPr="004A4ED4" w:rsidRDefault="00C71D13" w:rsidP="003A6EED">
      <w:pPr>
        <w:pStyle w:val="Prrafodelista"/>
        <w:numPr>
          <w:ilvl w:val="0"/>
          <w:numId w:val="9"/>
        </w:numPr>
        <w:tabs>
          <w:tab w:val="left" w:pos="821"/>
          <w:tab w:val="left" w:pos="822"/>
        </w:tabs>
        <w:spacing w:before="0" w:line="268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ED4">
        <w:rPr>
          <w:rFonts w:ascii="Times New Roman" w:hAnsi="Times New Roman" w:cs="Times New Roman"/>
          <w:color w:val="000000" w:themeColor="text1"/>
          <w:sz w:val="24"/>
          <w:szCs w:val="24"/>
        </w:rPr>
        <w:t>La</w:t>
      </w:r>
      <w:r w:rsidRPr="004A4ED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color w:val="000000" w:themeColor="text1"/>
          <w:sz w:val="24"/>
          <w:szCs w:val="24"/>
        </w:rPr>
        <w:t>participación</w:t>
      </w:r>
      <w:r w:rsidRPr="004A4ED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Pr="004A4ED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6C3334">
        <w:rPr>
          <w:rFonts w:ascii="Times New Roman" w:hAnsi="Times New Roman" w:cs="Times New Roman"/>
          <w:color w:val="000000" w:themeColor="text1"/>
          <w:sz w:val="24"/>
          <w:szCs w:val="24"/>
        </w:rPr>
        <w:t>institucional</w:t>
      </w:r>
    </w:p>
    <w:p w14:paraId="3A1A2D8B" w14:textId="6A36F4D7" w:rsidR="00363215" w:rsidRPr="004A4ED4" w:rsidRDefault="006C3334" w:rsidP="003A6EED">
      <w:pPr>
        <w:pStyle w:val="Prrafodelista"/>
        <w:numPr>
          <w:ilvl w:val="0"/>
          <w:numId w:val="9"/>
        </w:numPr>
        <w:tabs>
          <w:tab w:val="left" w:pos="821"/>
          <w:tab w:val="left" w:pos="822"/>
        </w:tabs>
        <w:spacing w:before="0" w:line="268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Potajes</w:t>
      </w:r>
      <w:r w:rsidR="00363215" w:rsidRPr="004A4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preparan previamente a la actividad</w:t>
      </w:r>
    </w:p>
    <w:p w14:paraId="43DFDA11" w14:textId="33E33717" w:rsidR="00C71D13" w:rsidRPr="004A4ED4" w:rsidRDefault="00363215" w:rsidP="003A6EED">
      <w:pPr>
        <w:pStyle w:val="Prrafodelista"/>
        <w:numPr>
          <w:ilvl w:val="0"/>
          <w:numId w:val="9"/>
        </w:numPr>
        <w:tabs>
          <w:tab w:val="left" w:pos="821"/>
          <w:tab w:val="left" w:pos="822"/>
        </w:tabs>
        <w:spacing w:before="0" w:line="268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ED4">
        <w:rPr>
          <w:rFonts w:ascii="Times New Roman" w:hAnsi="Times New Roman" w:cs="Times New Roman"/>
          <w:color w:val="000000" w:themeColor="text1"/>
          <w:sz w:val="24"/>
          <w:szCs w:val="24"/>
        </w:rPr>
        <w:t>La preparación del</w:t>
      </w:r>
      <w:r w:rsidR="006C3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potaje</w:t>
      </w:r>
      <w:r w:rsidRPr="004A4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presentarse se expondrá en papelote</w:t>
      </w:r>
      <w:r w:rsidR="006E09F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9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otros materiales de su preferencia</w:t>
      </w:r>
    </w:p>
    <w:p w14:paraId="62818670" w14:textId="5CF0ACE2" w:rsidR="00322CEA" w:rsidRPr="004A4ED4" w:rsidRDefault="00C71D13" w:rsidP="003A6EED">
      <w:pPr>
        <w:pStyle w:val="Prrafodelista"/>
        <w:numPr>
          <w:ilvl w:val="0"/>
          <w:numId w:val="9"/>
        </w:numPr>
        <w:tabs>
          <w:tab w:val="left" w:pos="821"/>
          <w:tab w:val="left" w:pos="822"/>
        </w:tabs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ED4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Pr="004A4ED4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322CEA" w:rsidRPr="004A4ED4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presentará un solo </w:t>
      </w:r>
      <w:r w:rsidR="006C3334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potaje</w:t>
      </w:r>
      <w:r w:rsidR="008F3407" w:rsidRPr="004A4ED4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(plato de fondo).</w:t>
      </w:r>
    </w:p>
    <w:p w14:paraId="7DBD98CC" w14:textId="0658ECF0" w:rsidR="00C71D13" w:rsidRPr="004A4ED4" w:rsidRDefault="004D2650" w:rsidP="003A6EED">
      <w:pPr>
        <w:pStyle w:val="Prrafodelista"/>
        <w:numPr>
          <w:ilvl w:val="0"/>
          <w:numId w:val="9"/>
        </w:numPr>
        <w:tabs>
          <w:tab w:val="left" w:pos="821"/>
          <w:tab w:val="left" w:pos="822"/>
        </w:tabs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ED4">
        <w:rPr>
          <w:rFonts w:ascii="Times New Roman" w:hAnsi="Times New Roman" w:cs="Times New Roman"/>
          <w:color w:val="000000" w:themeColor="text1"/>
          <w:sz w:val="24"/>
          <w:szCs w:val="24"/>
        </w:rPr>
        <w:t>Que su presentación</w:t>
      </w:r>
      <w:r w:rsidR="00935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incluya una frase o mensaje de </w:t>
      </w:r>
      <w:r w:rsidRPr="004A4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prevención de la violencia contra la mujer </w:t>
      </w:r>
      <w:r w:rsidR="00935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integrantes del grupo familiar </w:t>
      </w:r>
      <w:r w:rsidRPr="004A4ED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35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uso de </w:t>
      </w:r>
      <w:r w:rsidRPr="004A4ED4">
        <w:rPr>
          <w:rFonts w:ascii="Times New Roman" w:hAnsi="Times New Roman" w:cs="Times New Roman"/>
          <w:color w:val="000000" w:themeColor="text1"/>
          <w:sz w:val="24"/>
          <w:szCs w:val="24"/>
        </w:rPr>
        <w:t>mandil con una frase, cartel</w:t>
      </w:r>
      <w:r w:rsidR="00935689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Pr="004A4ED4">
        <w:rPr>
          <w:rFonts w:ascii="Times New Roman" w:hAnsi="Times New Roman" w:cs="Times New Roman"/>
          <w:color w:val="000000" w:themeColor="text1"/>
          <w:sz w:val="24"/>
          <w:szCs w:val="24"/>
        </w:rPr>
        <w:t>, etc.</w:t>
      </w:r>
      <w:r w:rsidR="0093568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A4ED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8BB45D8" w14:textId="77777777" w:rsidR="001D192C" w:rsidRPr="004A4ED4" w:rsidRDefault="001D192C" w:rsidP="008F3407">
      <w:pPr>
        <w:pStyle w:val="Prrafodelista"/>
        <w:tabs>
          <w:tab w:val="left" w:pos="821"/>
          <w:tab w:val="left" w:pos="822"/>
        </w:tabs>
        <w:spacing w:before="0"/>
        <w:ind w:left="7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469BB0" w14:textId="77777777" w:rsidR="004D2650" w:rsidRDefault="004D2650" w:rsidP="004D2650">
      <w:pPr>
        <w:tabs>
          <w:tab w:val="left" w:pos="1140"/>
          <w:tab w:val="left" w:pos="1141"/>
        </w:tabs>
        <w:spacing w:before="65"/>
        <w:rPr>
          <w:rFonts w:ascii="Times New Roman" w:hAnsi="Times New Roman" w:cs="Times New Roman"/>
          <w:b/>
          <w:sz w:val="24"/>
          <w:szCs w:val="24"/>
        </w:rPr>
      </w:pPr>
      <w:r w:rsidRPr="004A4ED4">
        <w:rPr>
          <w:rFonts w:ascii="Times New Roman" w:hAnsi="Times New Roman" w:cs="Times New Roman"/>
          <w:b/>
          <w:sz w:val="24"/>
          <w:szCs w:val="24"/>
        </w:rPr>
        <w:t>CRONOGRAMA</w:t>
      </w:r>
    </w:p>
    <w:p w14:paraId="1BA505CC" w14:textId="77777777" w:rsidR="006C3334" w:rsidRDefault="006C3334" w:rsidP="004D2650">
      <w:pPr>
        <w:tabs>
          <w:tab w:val="left" w:pos="1140"/>
          <w:tab w:val="left" w:pos="1141"/>
        </w:tabs>
        <w:spacing w:before="6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02"/>
        <w:gridCol w:w="1654"/>
        <w:gridCol w:w="1701"/>
        <w:gridCol w:w="2059"/>
        <w:gridCol w:w="1478"/>
      </w:tblGrid>
      <w:tr w:rsidR="006C3334" w14:paraId="596187CB" w14:textId="77777777" w:rsidTr="00D03429">
        <w:tc>
          <w:tcPr>
            <w:tcW w:w="8494" w:type="dxa"/>
            <w:gridSpan w:val="5"/>
            <w:shd w:val="clear" w:color="auto" w:fill="92D050"/>
          </w:tcPr>
          <w:p w14:paraId="17B6C2F2" w14:textId="2D48A712" w:rsidR="006C3334" w:rsidRPr="006C3334" w:rsidRDefault="006C3334" w:rsidP="006C3334">
            <w:pPr>
              <w:tabs>
                <w:tab w:val="left" w:pos="1140"/>
                <w:tab w:val="left" w:pos="1141"/>
              </w:tabs>
              <w:spacing w:before="65"/>
              <w:jc w:val="center"/>
              <w:rPr>
                <w:rFonts w:ascii="Times New Roman" w:hAnsi="Times New Roman" w:cs="Times New Roman"/>
                <w:b/>
              </w:rPr>
            </w:pPr>
            <w:r w:rsidRPr="006C3334">
              <w:rPr>
                <w:rFonts w:ascii="Times New Roman" w:hAnsi="Times New Roman" w:cs="Times New Roman"/>
                <w:b/>
              </w:rPr>
              <w:t>LA SAZÓN DE PAPÁ “NUTRIENDO CON AMOR” – UNIDOS CONTRA LA VIOLENCIA</w:t>
            </w:r>
          </w:p>
        </w:tc>
      </w:tr>
      <w:tr w:rsidR="006C3334" w14:paraId="6CA8C931" w14:textId="77777777" w:rsidTr="00D03429">
        <w:tc>
          <w:tcPr>
            <w:tcW w:w="8494" w:type="dxa"/>
            <w:gridSpan w:val="5"/>
            <w:shd w:val="clear" w:color="auto" w:fill="92D050"/>
          </w:tcPr>
          <w:p w14:paraId="313F839C" w14:textId="4EA5289F" w:rsidR="006C3334" w:rsidRDefault="006C3334" w:rsidP="006C3334">
            <w:pPr>
              <w:tabs>
                <w:tab w:val="left" w:pos="1140"/>
                <w:tab w:val="left" w:pos="1141"/>
              </w:tabs>
              <w:spacing w:before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Cronograma</w:t>
            </w:r>
          </w:p>
        </w:tc>
      </w:tr>
      <w:tr w:rsidR="006C3334" w14:paraId="583A7443" w14:textId="77777777" w:rsidTr="00D03429">
        <w:tc>
          <w:tcPr>
            <w:tcW w:w="1602" w:type="dxa"/>
            <w:vAlign w:val="center"/>
          </w:tcPr>
          <w:p w14:paraId="223B4E9E" w14:textId="4FA1C6C4" w:rsidR="006C3334" w:rsidRDefault="006C3334" w:rsidP="00D03429">
            <w:pPr>
              <w:tabs>
                <w:tab w:val="left" w:pos="1140"/>
                <w:tab w:val="left" w:pos="1141"/>
              </w:tabs>
              <w:spacing w:before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Lanzamiento del concurso en redes sociales</w:t>
            </w:r>
          </w:p>
        </w:tc>
        <w:tc>
          <w:tcPr>
            <w:tcW w:w="1654" w:type="dxa"/>
            <w:vAlign w:val="center"/>
          </w:tcPr>
          <w:p w14:paraId="5843D9F1" w14:textId="6A734A32" w:rsidR="006C3334" w:rsidRDefault="006C3334" w:rsidP="00D03429">
            <w:pPr>
              <w:tabs>
                <w:tab w:val="left" w:pos="1140"/>
                <w:tab w:val="left" w:pos="1141"/>
              </w:tabs>
              <w:spacing w:before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Distribución/difusión de bases</w:t>
            </w:r>
          </w:p>
        </w:tc>
        <w:tc>
          <w:tcPr>
            <w:tcW w:w="1701" w:type="dxa"/>
            <w:vAlign w:val="center"/>
          </w:tcPr>
          <w:p w14:paraId="3E0CC486" w14:textId="05510DD1" w:rsidR="006C3334" w:rsidRDefault="006C3334" w:rsidP="00D03429">
            <w:pPr>
              <w:tabs>
                <w:tab w:val="left" w:pos="1140"/>
                <w:tab w:val="left" w:pos="1141"/>
              </w:tabs>
              <w:spacing w:before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Inscripción de participantes</w:t>
            </w:r>
          </w:p>
        </w:tc>
        <w:tc>
          <w:tcPr>
            <w:tcW w:w="2059" w:type="dxa"/>
            <w:vAlign w:val="center"/>
          </w:tcPr>
          <w:p w14:paraId="0ADC1795" w14:textId="44A71A60" w:rsidR="006C3334" w:rsidRDefault="006C3334" w:rsidP="00D03429">
            <w:pPr>
              <w:tabs>
                <w:tab w:val="left" w:pos="1140"/>
                <w:tab w:val="left" w:pos="1141"/>
              </w:tabs>
              <w:spacing w:before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Día del concurso</w:t>
            </w:r>
          </w:p>
        </w:tc>
        <w:tc>
          <w:tcPr>
            <w:tcW w:w="1478" w:type="dxa"/>
            <w:vAlign w:val="center"/>
          </w:tcPr>
          <w:p w14:paraId="38816CDF" w14:textId="2BE16291" w:rsidR="006C3334" w:rsidRDefault="006C3334" w:rsidP="00D03429">
            <w:pPr>
              <w:tabs>
                <w:tab w:val="left" w:pos="1140"/>
                <w:tab w:val="left" w:pos="1141"/>
              </w:tabs>
              <w:spacing w:before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Premiación</w:t>
            </w:r>
          </w:p>
        </w:tc>
      </w:tr>
      <w:tr w:rsidR="006C3334" w14:paraId="35DEA396" w14:textId="77777777" w:rsidTr="00D03429">
        <w:tc>
          <w:tcPr>
            <w:tcW w:w="1602" w:type="dxa"/>
            <w:vAlign w:val="center"/>
          </w:tcPr>
          <w:p w14:paraId="558B1298" w14:textId="008F16B1" w:rsidR="006C3334" w:rsidRPr="00817C01" w:rsidRDefault="006C3334" w:rsidP="00D03429">
            <w:pPr>
              <w:tabs>
                <w:tab w:val="left" w:pos="1140"/>
                <w:tab w:val="left" w:pos="1141"/>
              </w:tabs>
              <w:spacing w:befor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01">
              <w:rPr>
                <w:rFonts w:ascii="Times New Roman" w:hAnsi="Times New Roman" w:cs="Times New Roman"/>
                <w:sz w:val="24"/>
                <w:szCs w:val="24"/>
              </w:rPr>
              <w:t>23 de noviembre</w:t>
            </w:r>
          </w:p>
        </w:tc>
        <w:tc>
          <w:tcPr>
            <w:tcW w:w="1654" w:type="dxa"/>
            <w:vAlign w:val="center"/>
          </w:tcPr>
          <w:p w14:paraId="53552C68" w14:textId="0C6638C1" w:rsidR="006C3334" w:rsidRPr="00817C01" w:rsidRDefault="006C3334" w:rsidP="00D03429">
            <w:pPr>
              <w:tabs>
                <w:tab w:val="left" w:pos="1140"/>
                <w:tab w:val="left" w:pos="1141"/>
              </w:tabs>
              <w:spacing w:befor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01">
              <w:rPr>
                <w:rFonts w:ascii="Times New Roman" w:hAnsi="Times New Roman" w:cs="Times New Roman"/>
                <w:sz w:val="24"/>
                <w:szCs w:val="24"/>
              </w:rPr>
              <w:t>23 de noviembre</w:t>
            </w:r>
          </w:p>
        </w:tc>
        <w:tc>
          <w:tcPr>
            <w:tcW w:w="1701" w:type="dxa"/>
            <w:vAlign w:val="center"/>
          </w:tcPr>
          <w:p w14:paraId="05956DCC" w14:textId="59FAE73D" w:rsidR="006C3334" w:rsidRPr="00817C01" w:rsidRDefault="006C3334" w:rsidP="00D03429">
            <w:pPr>
              <w:tabs>
                <w:tab w:val="left" w:pos="1140"/>
                <w:tab w:val="left" w:pos="1141"/>
              </w:tabs>
              <w:spacing w:befor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01">
              <w:rPr>
                <w:rFonts w:ascii="Times New Roman" w:hAnsi="Times New Roman" w:cs="Times New Roman"/>
                <w:sz w:val="24"/>
                <w:szCs w:val="24"/>
              </w:rPr>
              <w:t>Del 23 al 27 de noviembre</w:t>
            </w:r>
          </w:p>
        </w:tc>
        <w:tc>
          <w:tcPr>
            <w:tcW w:w="2059" w:type="dxa"/>
            <w:vAlign w:val="center"/>
          </w:tcPr>
          <w:p w14:paraId="5C088234" w14:textId="7D2AB9BB" w:rsidR="006C3334" w:rsidRPr="00817C01" w:rsidRDefault="006C3334" w:rsidP="00D03429">
            <w:pPr>
              <w:tabs>
                <w:tab w:val="left" w:pos="1140"/>
                <w:tab w:val="left" w:pos="1141"/>
              </w:tabs>
              <w:spacing w:befor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01">
              <w:rPr>
                <w:rFonts w:ascii="Times New Roman" w:hAnsi="Times New Roman" w:cs="Times New Roman"/>
                <w:sz w:val="24"/>
                <w:szCs w:val="24"/>
              </w:rPr>
              <w:t>miércoles 29 de noviembre</w:t>
            </w:r>
          </w:p>
          <w:p w14:paraId="0C71890C" w14:textId="6A029FC6" w:rsidR="006C3334" w:rsidRPr="00817C01" w:rsidRDefault="00D03429" w:rsidP="00D03429">
            <w:pPr>
              <w:tabs>
                <w:tab w:val="left" w:pos="1140"/>
                <w:tab w:val="left" w:pos="1141"/>
              </w:tabs>
              <w:spacing w:befor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334" w:rsidRPr="00817C0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817C01">
              <w:rPr>
                <w:rFonts w:ascii="Times New Roman" w:hAnsi="Times New Roman" w:cs="Times New Roman"/>
                <w:sz w:val="24"/>
                <w:szCs w:val="24"/>
              </w:rPr>
              <w:t xml:space="preserve"> a.m.</w:t>
            </w:r>
          </w:p>
          <w:p w14:paraId="50A1E0AF" w14:textId="640D7D7E" w:rsidR="006C3334" w:rsidRPr="00817C01" w:rsidRDefault="006C3334" w:rsidP="00D03429">
            <w:pPr>
              <w:tabs>
                <w:tab w:val="left" w:pos="1140"/>
                <w:tab w:val="left" w:pos="1141"/>
              </w:tabs>
              <w:spacing w:befor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01">
              <w:rPr>
                <w:rFonts w:ascii="Times New Roman" w:hAnsi="Times New Roman" w:cs="Times New Roman"/>
                <w:sz w:val="24"/>
                <w:szCs w:val="24"/>
              </w:rPr>
              <w:t>Parque Bolognesi</w:t>
            </w:r>
          </w:p>
        </w:tc>
        <w:tc>
          <w:tcPr>
            <w:tcW w:w="1478" w:type="dxa"/>
            <w:vAlign w:val="center"/>
          </w:tcPr>
          <w:p w14:paraId="6D356E8A" w14:textId="6C1080D8" w:rsidR="006C3334" w:rsidRPr="00817C01" w:rsidRDefault="006C3334" w:rsidP="00D03429">
            <w:pPr>
              <w:tabs>
                <w:tab w:val="left" w:pos="1140"/>
                <w:tab w:val="left" w:pos="1141"/>
              </w:tabs>
              <w:spacing w:befor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01">
              <w:rPr>
                <w:rFonts w:ascii="Times New Roman" w:hAnsi="Times New Roman" w:cs="Times New Roman"/>
                <w:sz w:val="24"/>
                <w:szCs w:val="24"/>
              </w:rPr>
              <w:t>miércoles 29 de noviembre</w:t>
            </w:r>
          </w:p>
        </w:tc>
      </w:tr>
    </w:tbl>
    <w:p w14:paraId="24DC2473" w14:textId="7AA3414F" w:rsidR="006C3334" w:rsidRPr="004A4ED4" w:rsidRDefault="006C3334" w:rsidP="004D2650">
      <w:pPr>
        <w:tabs>
          <w:tab w:val="left" w:pos="1140"/>
          <w:tab w:val="left" w:pos="1141"/>
        </w:tabs>
        <w:spacing w:before="65"/>
        <w:rPr>
          <w:rFonts w:ascii="Times New Roman" w:hAnsi="Times New Roman" w:cs="Times New Roman"/>
          <w:b/>
          <w:sz w:val="24"/>
          <w:szCs w:val="24"/>
        </w:rPr>
      </w:pPr>
    </w:p>
    <w:p w14:paraId="64CF8F5E" w14:textId="77777777" w:rsidR="004D2650" w:rsidRPr="004A4ED4" w:rsidRDefault="004D2650" w:rsidP="004D2650">
      <w:pPr>
        <w:pStyle w:val="Textoindependiente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49171D7E" w14:textId="77777777" w:rsidR="004D2650" w:rsidRPr="004A4ED4" w:rsidRDefault="004D2650" w:rsidP="004D2650">
      <w:pPr>
        <w:pStyle w:val="Textoindependiente"/>
        <w:rPr>
          <w:rFonts w:ascii="Times New Roman" w:hAnsi="Times New Roman" w:cs="Times New Roman"/>
          <w:b/>
          <w:sz w:val="24"/>
          <w:szCs w:val="24"/>
        </w:rPr>
      </w:pPr>
    </w:p>
    <w:p w14:paraId="16D347C3" w14:textId="77777777" w:rsidR="004D2650" w:rsidRPr="004A4ED4" w:rsidRDefault="004D2650" w:rsidP="004D2650">
      <w:pPr>
        <w:pStyle w:val="Ttulo1"/>
        <w:tabs>
          <w:tab w:val="left" w:pos="1140"/>
          <w:tab w:val="left" w:pos="1141"/>
        </w:tabs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>DE LA</w:t>
      </w:r>
      <w:r w:rsidRPr="004A4E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sz w:val="24"/>
          <w:szCs w:val="24"/>
        </w:rPr>
        <w:t>INSCRIPCIÓN</w:t>
      </w:r>
      <w:r w:rsidRPr="004A4E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sz w:val="24"/>
          <w:szCs w:val="24"/>
        </w:rPr>
        <w:t>Y PRESENTACIÓN</w:t>
      </w:r>
      <w:r w:rsidRPr="004A4E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sz w:val="24"/>
          <w:szCs w:val="24"/>
        </w:rPr>
        <w:t>DE</w:t>
      </w:r>
      <w:r w:rsidRPr="004A4E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sz w:val="24"/>
          <w:szCs w:val="24"/>
        </w:rPr>
        <w:t>FORMULARIOS</w:t>
      </w:r>
    </w:p>
    <w:p w14:paraId="4274C747" w14:textId="77777777" w:rsidR="004D2650" w:rsidRPr="004A4ED4" w:rsidRDefault="004D2650" w:rsidP="004D2650">
      <w:pPr>
        <w:pStyle w:val="Textoindependiente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150DB48E" w14:textId="78C31070" w:rsidR="004D2650" w:rsidRPr="004A4ED4" w:rsidRDefault="004D2650" w:rsidP="00B07897">
      <w:pPr>
        <w:pStyle w:val="Textoindependiente"/>
        <w:spacing w:line="273" w:lineRule="auto"/>
        <w:ind w:left="142" w:right="297" w:firstLine="64"/>
        <w:jc w:val="both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w w:val="105"/>
          <w:sz w:val="24"/>
          <w:szCs w:val="24"/>
        </w:rPr>
        <w:t>La</w:t>
      </w:r>
      <w:r w:rsidRPr="004A4ED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w w:val="105"/>
          <w:sz w:val="24"/>
          <w:szCs w:val="24"/>
        </w:rPr>
        <w:t>distribución</w:t>
      </w:r>
      <w:r w:rsidRPr="004A4ED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4A4ED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w w:val="105"/>
          <w:sz w:val="24"/>
          <w:szCs w:val="24"/>
        </w:rPr>
        <w:t>las</w:t>
      </w:r>
      <w:r w:rsidRPr="004A4ED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w w:val="105"/>
          <w:sz w:val="24"/>
          <w:szCs w:val="24"/>
        </w:rPr>
        <w:t>bases,</w:t>
      </w:r>
      <w:r w:rsidRPr="004A4ED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w w:val="105"/>
          <w:sz w:val="24"/>
          <w:szCs w:val="24"/>
        </w:rPr>
        <w:t>así</w:t>
      </w:r>
      <w:r w:rsidRPr="004A4ED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w w:val="105"/>
          <w:sz w:val="24"/>
          <w:szCs w:val="24"/>
        </w:rPr>
        <w:t>como</w:t>
      </w:r>
      <w:r w:rsidRPr="004A4ED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w w:val="105"/>
          <w:sz w:val="24"/>
          <w:szCs w:val="24"/>
        </w:rPr>
        <w:t>el</w:t>
      </w:r>
      <w:r w:rsidRPr="004A4ED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w w:val="105"/>
          <w:sz w:val="24"/>
          <w:szCs w:val="24"/>
        </w:rPr>
        <w:t>formulario</w:t>
      </w:r>
      <w:r w:rsidRPr="004A4ED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4A4ED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w w:val="105"/>
          <w:sz w:val="24"/>
          <w:szCs w:val="24"/>
        </w:rPr>
        <w:t>inscripción,</w:t>
      </w:r>
      <w:r w:rsidRPr="004A4ED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w w:val="105"/>
          <w:sz w:val="24"/>
          <w:szCs w:val="24"/>
        </w:rPr>
        <w:t>y</w:t>
      </w:r>
      <w:r w:rsidRPr="004A4ED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B0789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w w:val="105"/>
          <w:sz w:val="24"/>
          <w:szCs w:val="24"/>
        </w:rPr>
        <w:t>recepción</w:t>
      </w:r>
      <w:r w:rsidRPr="004A4ED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w w:val="105"/>
          <w:sz w:val="24"/>
          <w:szCs w:val="24"/>
        </w:rPr>
        <w:t>del</w:t>
      </w:r>
      <w:r w:rsidRPr="004A4ED4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="008F3407" w:rsidRPr="004A4ED4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   </w:t>
      </w:r>
      <w:r w:rsidRPr="004A4ED4">
        <w:rPr>
          <w:rFonts w:ascii="Times New Roman" w:hAnsi="Times New Roman" w:cs="Times New Roman"/>
          <w:w w:val="105"/>
          <w:sz w:val="24"/>
          <w:szCs w:val="24"/>
        </w:rPr>
        <w:t>mismo</w:t>
      </w:r>
      <w:r w:rsidRPr="004A4ED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w w:val="105"/>
          <w:sz w:val="24"/>
          <w:szCs w:val="24"/>
        </w:rPr>
        <w:t>se</w:t>
      </w:r>
      <w:r w:rsidRPr="004A4ED4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w w:val="105"/>
          <w:sz w:val="24"/>
          <w:szCs w:val="24"/>
        </w:rPr>
        <w:t>realizará,</w:t>
      </w:r>
      <w:r w:rsidRPr="004A4ED4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4A4ED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w w:val="105"/>
          <w:sz w:val="24"/>
          <w:szCs w:val="24"/>
        </w:rPr>
        <w:t>forma</w:t>
      </w:r>
      <w:r w:rsidRPr="004A4ED4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w w:val="105"/>
          <w:sz w:val="24"/>
          <w:szCs w:val="24"/>
        </w:rPr>
        <w:t>gratuita.</w:t>
      </w:r>
    </w:p>
    <w:p w14:paraId="49D4632F" w14:textId="77777777" w:rsidR="004D2650" w:rsidRPr="004A4ED4" w:rsidRDefault="004D2650" w:rsidP="00B07897">
      <w:pPr>
        <w:pStyle w:val="Textoindependiente"/>
        <w:spacing w:before="163"/>
        <w:ind w:left="142" w:firstLine="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>Para</w:t>
      </w:r>
      <w:r w:rsidRPr="004A4ED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sz w:val="24"/>
          <w:szCs w:val="24"/>
        </w:rPr>
        <w:t>inscribirse</w:t>
      </w:r>
      <w:r w:rsidRPr="004A4ED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sz w:val="24"/>
          <w:szCs w:val="24"/>
        </w:rPr>
        <w:t>en</w:t>
      </w:r>
      <w:r w:rsidRPr="004A4ED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sz w:val="24"/>
          <w:szCs w:val="24"/>
        </w:rPr>
        <w:t>el</w:t>
      </w:r>
      <w:r w:rsidRPr="004A4ED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sz w:val="24"/>
          <w:szCs w:val="24"/>
        </w:rPr>
        <w:t>Concurso,</w:t>
      </w:r>
      <w:r w:rsidRPr="004A4ED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sz w:val="24"/>
          <w:szCs w:val="24"/>
        </w:rPr>
        <w:t>deberán</w:t>
      </w:r>
      <w:r w:rsidRPr="004A4ED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sz w:val="24"/>
          <w:szCs w:val="24"/>
        </w:rPr>
        <w:t>seguir</w:t>
      </w:r>
      <w:r w:rsidRPr="004A4ED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sz w:val="24"/>
          <w:szCs w:val="24"/>
        </w:rPr>
        <w:t>los</w:t>
      </w:r>
      <w:r w:rsidRPr="004A4ED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sz w:val="24"/>
          <w:szCs w:val="24"/>
        </w:rPr>
        <w:t>siguientes</w:t>
      </w:r>
      <w:r w:rsidRPr="004A4ED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sz w:val="24"/>
          <w:szCs w:val="24"/>
        </w:rPr>
        <w:t>pasos:</w:t>
      </w:r>
    </w:p>
    <w:p w14:paraId="50DD0020" w14:textId="0A4C80F6" w:rsidR="008F3407" w:rsidRPr="004A4ED4" w:rsidRDefault="003243E7" w:rsidP="004D2650">
      <w:pPr>
        <w:pStyle w:val="Prrafodelista"/>
        <w:numPr>
          <w:ilvl w:val="0"/>
          <w:numId w:val="15"/>
        </w:numPr>
        <w:tabs>
          <w:tab w:val="left" w:pos="1479"/>
        </w:tabs>
        <w:spacing w:before="193" w:line="273" w:lineRule="auto"/>
        <w:ind w:right="296"/>
        <w:jc w:val="both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w w:val="105"/>
          <w:sz w:val="24"/>
          <w:szCs w:val="24"/>
        </w:rPr>
        <w:t>Deberá</w:t>
      </w:r>
      <w:r w:rsidR="008F3407" w:rsidRPr="004A4ED4">
        <w:rPr>
          <w:rFonts w:ascii="Times New Roman" w:hAnsi="Times New Roman" w:cs="Times New Roman"/>
          <w:w w:val="105"/>
          <w:sz w:val="24"/>
          <w:szCs w:val="24"/>
        </w:rPr>
        <w:t xml:space="preserve"> apersonarse a la </w:t>
      </w:r>
      <w:r w:rsidR="00A00602">
        <w:rPr>
          <w:rFonts w:ascii="Times New Roman" w:hAnsi="Times New Roman" w:cs="Times New Roman"/>
          <w:w w:val="105"/>
          <w:sz w:val="24"/>
          <w:szCs w:val="24"/>
        </w:rPr>
        <w:t xml:space="preserve">Subgerencia </w:t>
      </w:r>
      <w:r w:rsidR="008F3407" w:rsidRPr="004A4ED4">
        <w:rPr>
          <w:rFonts w:ascii="Times New Roman" w:hAnsi="Times New Roman" w:cs="Times New Roman"/>
          <w:w w:val="105"/>
          <w:sz w:val="24"/>
          <w:szCs w:val="24"/>
        </w:rPr>
        <w:t>de Seguridad Ciudadana de El Tambo</w:t>
      </w:r>
      <w:r w:rsidR="0049474D">
        <w:rPr>
          <w:rFonts w:ascii="Times New Roman" w:hAnsi="Times New Roman" w:cs="Times New Roman"/>
          <w:w w:val="105"/>
          <w:sz w:val="24"/>
          <w:szCs w:val="24"/>
        </w:rPr>
        <w:t xml:space="preserve">: Av. Mariátegui </w:t>
      </w:r>
      <w:r w:rsidR="00D03429">
        <w:rPr>
          <w:rFonts w:ascii="Times New Roman" w:hAnsi="Times New Roman" w:cs="Times New Roman"/>
          <w:w w:val="105"/>
          <w:sz w:val="24"/>
          <w:szCs w:val="24"/>
        </w:rPr>
        <w:t>N° 128 (Serenazgo de El Tambo)</w:t>
      </w:r>
    </w:p>
    <w:p w14:paraId="05D2C06D" w14:textId="62CDDF2D" w:rsidR="004D2650" w:rsidRPr="001876DC" w:rsidRDefault="004D2650" w:rsidP="00484533">
      <w:pPr>
        <w:pStyle w:val="Prrafodelista"/>
        <w:numPr>
          <w:ilvl w:val="0"/>
          <w:numId w:val="15"/>
        </w:numPr>
        <w:tabs>
          <w:tab w:val="left" w:pos="1479"/>
        </w:tabs>
        <w:spacing w:before="0" w:line="273" w:lineRule="auto"/>
        <w:ind w:right="294"/>
        <w:jc w:val="both"/>
        <w:rPr>
          <w:rFonts w:ascii="Times New Roman" w:hAnsi="Times New Roman" w:cs="Times New Roman"/>
          <w:sz w:val="24"/>
          <w:szCs w:val="24"/>
        </w:rPr>
      </w:pPr>
      <w:r w:rsidRPr="001876DC">
        <w:rPr>
          <w:rFonts w:ascii="Times New Roman" w:hAnsi="Times New Roman" w:cs="Times New Roman"/>
          <w:sz w:val="24"/>
          <w:szCs w:val="24"/>
        </w:rPr>
        <w:t xml:space="preserve">También se puede inscribir a través del enlace Drive </w:t>
      </w:r>
      <w:hyperlink r:id="rId7" w:history="1">
        <w:r w:rsidR="001876DC" w:rsidRPr="0056365E">
          <w:rPr>
            <w:rStyle w:val="Hipervnculo"/>
          </w:rPr>
          <w:t>https://forms.gle/Jgykhi8Bxj6yja7Z6</w:t>
        </w:r>
      </w:hyperlink>
      <w:r w:rsidR="001876DC">
        <w:t xml:space="preserve">, </w:t>
      </w:r>
      <w:r w:rsidRPr="001876DC">
        <w:rPr>
          <w:rFonts w:ascii="Times New Roman" w:hAnsi="Times New Roman" w:cs="Times New Roman"/>
          <w:w w:val="105"/>
          <w:sz w:val="24"/>
          <w:szCs w:val="24"/>
        </w:rPr>
        <w:t>y</w:t>
      </w:r>
      <w:r w:rsidRPr="001876DC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876DC">
        <w:rPr>
          <w:rFonts w:ascii="Times New Roman" w:hAnsi="Times New Roman" w:cs="Times New Roman"/>
          <w:w w:val="105"/>
          <w:sz w:val="24"/>
          <w:szCs w:val="24"/>
        </w:rPr>
        <w:t>enviarlo</w:t>
      </w:r>
      <w:r w:rsidRPr="001876D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876DC">
        <w:rPr>
          <w:rFonts w:ascii="Times New Roman" w:hAnsi="Times New Roman" w:cs="Times New Roman"/>
          <w:w w:val="105"/>
          <w:sz w:val="24"/>
          <w:szCs w:val="24"/>
        </w:rPr>
        <w:t>al</w:t>
      </w:r>
      <w:r w:rsidRPr="001876D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876DC">
        <w:rPr>
          <w:rFonts w:ascii="Times New Roman" w:hAnsi="Times New Roman" w:cs="Times New Roman"/>
          <w:w w:val="105"/>
          <w:sz w:val="24"/>
          <w:szCs w:val="24"/>
        </w:rPr>
        <w:t>número</w:t>
      </w:r>
      <w:r w:rsidRPr="001876DC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876DC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1876DC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876DC">
        <w:rPr>
          <w:rFonts w:ascii="Times New Roman" w:hAnsi="Times New Roman" w:cs="Times New Roman"/>
          <w:w w:val="105"/>
          <w:sz w:val="24"/>
          <w:szCs w:val="24"/>
        </w:rPr>
        <w:t>whatsapp</w:t>
      </w:r>
      <w:r w:rsidRPr="001876DC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3243E7" w:rsidRPr="001876DC">
        <w:rPr>
          <w:rFonts w:ascii="Times New Roman" w:hAnsi="Times New Roman" w:cs="Times New Roman"/>
          <w:w w:val="105"/>
          <w:sz w:val="24"/>
          <w:szCs w:val="24"/>
        </w:rPr>
        <w:t>958908900</w:t>
      </w:r>
      <w:r w:rsidR="001318D3" w:rsidRPr="001876DC">
        <w:rPr>
          <w:rFonts w:ascii="Times New Roman" w:hAnsi="Times New Roman" w:cs="Times New Roman"/>
          <w:w w:val="105"/>
          <w:sz w:val="24"/>
          <w:szCs w:val="24"/>
        </w:rPr>
        <w:t xml:space="preserve">; </w:t>
      </w:r>
      <w:r w:rsidR="00D03429" w:rsidRPr="001876DC">
        <w:rPr>
          <w:rFonts w:ascii="Times New Roman" w:hAnsi="Times New Roman" w:cs="Times New Roman"/>
          <w:w w:val="105"/>
          <w:sz w:val="24"/>
          <w:szCs w:val="24"/>
        </w:rPr>
        <w:t>915106802</w:t>
      </w:r>
      <w:r w:rsidR="001876DC">
        <w:rPr>
          <w:rFonts w:ascii="Times New Roman" w:hAnsi="Times New Roman" w:cs="Times New Roman"/>
          <w:w w:val="105"/>
          <w:sz w:val="24"/>
          <w:szCs w:val="24"/>
        </w:rPr>
        <w:t>.</w:t>
      </w:r>
      <w:bookmarkStart w:id="1" w:name="_GoBack"/>
      <w:bookmarkEnd w:id="1"/>
    </w:p>
    <w:p w14:paraId="2F83A00E" w14:textId="0678470B" w:rsidR="004D2650" w:rsidRPr="004A4ED4" w:rsidRDefault="004D2650" w:rsidP="004D2650">
      <w:pPr>
        <w:pStyle w:val="Prrafodelista"/>
        <w:numPr>
          <w:ilvl w:val="0"/>
          <w:numId w:val="15"/>
        </w:numPr>
        <w:tabs>
          <w:tab w:val="left" w:pos="1479"/>
        </w:tabs>
        <w:spacing w:before="0" w:line="273" w:lineRule="auto"/>
        <w:ind w:right="294"/>
        <w:jc w:val="both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>El</w:t>
      </w:r>
      <w:r w:rsidRPr="004A4E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sz w:val="24"/>
          <w:szCs w:val="24"/>
        </w:rPr>
        <w:t>horario</w:t>
      </w:r>
      <w:r w:rsidRPr="004A4E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sz w:val="24"/>
          <w:szCs w:val="24"/>
        </w:rPr>
        <w:t>de inscripciones</w:t>
      </w:r>
      <w:r w:rsidRPr="004A4E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sz w:val="24"/>
          <w:szCs w:val="24"/>
        </w:rPr>
        <w:t>es</w:t>
      </w:r>
      <w:r w:rsidRPr="004A4E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sz w:val="24"/>
          <w:szCs w:val="24"/>
        </w:rPr>
        <w:t>de</w:t>
      </w:r>
      <w:r w:rsidR="00D03429">
        <w:rPr>
          <w:rFonts w:ascii="Times New Roman" w:hAnsi="Times New Roman" w:cs="Times New Roman"/>
          <w:spacing w:val="1"/>
          <w:sz w:val="24"/>
          <w:szCs w:val="24"/>
        </w:rPr>
        <w:t xml:space="preserve">l jueves 23 al martes 27 de </w:t>
      </w:r>
      <w:r w:rsidR="00D03429">
        <w:rPr>
          <w:rFonts w:ascii="Times New Roman" w:hAnsi="Times New Roman" w:cs="Times New Roman"/>
          <w:sz w:val="24"/>
          <w:szCs w:val="24"/>
        </w:rPr>
        <w:t>8:0</w:t>
      </w:r>
      <w:r w:rsidRPr="004A4ED4">
        <w:rPr>
          <w:rFonts w:ascii="Times New Roman" w:hAnsi="Times New Roman" w:cs="Times New Roman"/>
          <w:sz w:val="24"/>
          <w:szCs w:val="24"/>
        </w:rPr>
        <w:t>0 am</w:t>
      </w:r>
      <w:r w:rsidRPr="004A4E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sz w:val="24"/>
          <w:szCs w:val="24"/>
        </w:rPr>
        <w:t>a</w:t>
      </w:r>
      <w:r w:rsidRPr="004A4E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3429">
        <w:rPr>
          <w:rFonts w:ascii="Times New Roman" w:hAnsi="Times New Roman" w:cs="Times New Roman"/>
          <w:spacing w:val="1"/>
          <w:sz w:val="24"/>
          <w:szCs w:val="24"/>
        </w:rPr>
        <w:t>6</w:t>
      </w:r>
      <w:r w:rsidRPr="004A4ED4">
        <w:rPr>
          <w:rFonts w:ascii="Times New Roman" w:hAnsi="Times New Roman" w:cs="Times New Roman"/>
          <w:sz w:val="24"/>
          <w:szCs w:val="24"/>
        </w:rPr>
        <w:t>:</w:t>
      </w:r>
      <w:r w:rsidR="001318D3" w:rsidRPr="004A4ED4">
        <w:rPr>
          <w:rFonts w:ascii="Times New Roman" w:hAnsi="Times New Roman" w:cs="Times New Roman"/>
          <w:sz w:val="24"/>
          <w:szCs w:val="24"/>
        </w:rPr>
        <w:t>0</w:t>
      </w:r>
      <w:r w:rsidRPr="004A4ED4">
        <w:rPr>
          <w:rFonts w:ascii="Times New Roman" w:hAnsi="Times New Roman" w:cs="Times New Roman"/>
          <w:sz w:val="24"/>
          <w:szCs w:val="24"/>
        </w:rPr>
        <w:t>0</w:t>
      </w:r>
      <w:r w:rsidRPr="004A4E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sz w:val="24"/>
          <w:szCs w:val="24"/>
        </w:rPr>
        <w:t>pm</w:t>
      </w:r>
      <w:r w:rsidR="003D01B0">
        <w:rPr>
          <w:rFonts w:ascii="Times New Roman" w:hAnsi="Times New Roman" w:cs="Times New Roman"/>
          <w:sz w:val="24"/>
          <w:szCs w:val="24"/>
        </w:rPr>
        <w:t>.</w:t>
      </w:r>
      <w:r w:rsidR="00CC03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3D7B1" w14:textId="77777777" w:rsidR="006962AC" w:rsidRPr="004A4ED4" w:rsidRDefault="006962AC" w:rsidP="00FB25D0">
      <w:pPr>
        <w:tabs>
          <w:tab w:val="left" w:pos="821"/>
          <w:tab w:val="left" w:pos="822"/>
        </w:tabs>
        <w:spacing w:before="39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BCC657" w14:textId="39EA6FA6" w:rsidR="00C71D13" w:rsidRDefault="001D192C" w:rsidP="001D192C">
      <w:pPr>
        <w:pStyle w:val="Ttulo1"/>
        <w:ind w:left="284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4A4ED4">
        <w:rPr>
          <w:rFonts w:ascii="Times New Roman" w:hAnsi="Times New Roman" w:cs="Times New Roman"/>
          <w:color w:val="000000" w:themeColor="text1"/>
          <w:sz w:val="24"/>
          <w:szCs w:val="24"/>
        </w:rPr>
        <w:t>PREMIOS</w:t>
      </w:r>
      <w:r w:rsidR="00E926A6" w:rsidRPr="004A4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26A6" w:rsidRPr="004A4ED4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A LOS PARTICIPANTES </w:t>
      </w:r>
    </w:p>
    <w:p w14:paraId="6B8E9813" w14:textId="77777777" w:rsidR="00A00602" w:rsidRPr="004A4ED4" w:rsidRDefault="00A00602" w:rsidP="001D192C">
      <w:pPr>
        <w:pStyle w:val="Ttulo1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242EF3" w14:textId="064C132F" w:rsidR="004D2650" w:rsidRPr="004A4ED4" w:rsidRDefault="00CC0314" w:rsidP="003A6EED">
      <w:pPr>
        <w:pStyle w:val="Prrafodelista"/>
        <w:numPr>
          <w:ilvl w:val="0"/>
          <w:numId w:val="9"/>
        </w:numPr>
        <w:tabs>
          <w:tab w:val="left" w:pos="872"/>
          <w:tab w:val="left" w:pos="873"/>
        </w:tabs>
        <w:spacing w:line="273" w:lineRule="auto"/>
        <w:ind w:right="1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Gestionados </w:t>
      </w:r>
      <w:r w:rsidR="004D2650" w:rsidRPr="004A4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 </w:t>
      </w:r>
      <w:r w:rsidR="00A00602">
        <w:rPr>
          <w:rFonts w:ascii="Times New Roman" w:hAnsi="Times New Roman" w:cs="Times New Roman"/>
          <w:color w:val="000000" w:themeColor="text1"/>
          <w:sz w:val="24"/>
          <w:szCs w:val="24"/>
        </w:rPr>
        <w:t>los integrantes de Comité Distrital de Seguridad Ciudadana (</w:t>
      </w:r>
      <w:r w:rsidR="00FA1665" w:rsidRPr="00C814BA">
        <w:rPr>
          <w:rFonts w:ascii="Times New Roman" w:hAnsi="Times New Roman" w:cs="Times New Roman"/>
          <w:color w:val="000000" w:themeColor="text1"/>
          <w:sz w:val="24"/>
          <w:szCs w:val="24"/>
        </w:rPr>
        <w:t>MUNICIPALIDAD DISTRITAL DE EL TAMBO</w:t>
      </w:r>
      <w:r w:rsidR="00A00602" w:rsidRPr="00C814B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D2650" w:rsidRPr="004A4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A525FCC" w14:textId="3DB0A58C" w:rsidR="005551B7" w:rsidRPr="004A4ED4" w:rsidRDefault="005551B7" w:rsidP="003A6EED">
      <w:pPr>
        <w:pStyle w:val="Prrafodelista"/>
        <w:numPr>
          <w:ilvl w:val="0"/>
          <w:numId w:val="9"/>
        </w:numPr>
        <w:tabs>
          <w:tab w:val="left" w:pos="872"/>
          <w:tab w:val="left" w:pos="873"/>
        </w:tabs>
        <w:spacing w:line="273" w:lineRule="auto"/>
        <w:ind w:right="1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ED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Premios para los ganadores</w:t>
      </w:r>
      <w:r w:rsidR="00C814B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: 1ER, 2DO, 3ER, 4TO Y 5TO </w:t>
      </w:r>
      <w:r w:rsidR="001D192C" w:rsidRPr="004A4ED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PUESTO. </w:t>
      </w:r>
    </w:p>
    <w:p w14:paraId="3793F8BB" w14:textId="77777777" w:rsidR="004D2650" w:rsidRPr="004A4ED4" w:rsidRDefault="004D2650" w:rsidP="004D2650">
      <w:pPr>
        <w:pStyle w:val="Textoindependien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>Serán</w:t>
      </w:r>
      <w:r w:rsidRPr="004A4ED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sz w:val="24"/>
          <w:szCs w:val="24"/>
        </w:rPr>
        <w:t>premiados</w:t>
      </w:r>
      <w:r w:rsidRPr="004A4ED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sz w:val="24"/>
          <w:szCs w:val="24"/>
        </w:rPr>
        <w:t>los</w:t>
      </w:r>
      <w:r w:rsidRPr="004A4ED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sz w:val="24"/>
          <w:szCs w:val="24"/>
        </w:rPr>
        <w:t>ganadores</w:t>
      </w:r>
      <w:r w:rsidRPr="004A4ED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sz w:val="24"/>
          <w:szCs w:val="24"/>
        </w:rPr>
        <w:t>con</w:t>
      </w:r>
      <w:r w:rsidRPr="004A4ED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sz w:val="24"/>
          <w:szCs w:val="24"/>
        </w:rPr>
        <w:t>sus</w:t>
      </w:r>
      <w:r w:rsidRPr="004A4ED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sz w:val="24"/>
          <w:szCs w:val="24"/>
        </w:rPr>
        <w:t>respectivas</w:t>
      </w:r>
      <w:r w:rsidRPr="004A4ED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sz w:val="24"/>
          <w:szCs w:val="24"/>
        </w:rPr>
        <w:t>recetas.</w:t>
      </w:r>
    </w:p>
    <w:p w14:paraId="42B9DD19" w14:textId="77777777" w:rsidR="004D2650" w:rsidRPr="004A4ED4" w:rsidRDefault="004D2650" w:rsidP="004D2650">
      <w:pPr>
        <w:pStyle w:val="Textoindependiente"/>
        <w:spacing w:before="2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2C9F9B99" w14:textId="747E9858" w:rsidR="00C71D13" w:rsidRPr="004A4ED4" w:rsidRDefault="00E926A6" w:rsidP="00FB25D0">
      <w:pPr>
        <w:pStyle w:val="Ttulo1"/>
        <w:spacing w:before="1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ED4">
        <w:rPr>
          <w:rFonts w:ascii="Times New Roman" w:hAnsi="Times New Roman" w:cs="Times New Roman"/>
          <w:color w:val="000000" w:themeColor="text1"/>
          <w:sz w:val="24"/>
          <w:szCs w:val="24"/>
        </w:rPr>
        <w:t>DEL JURADO</w:t>
      </w:r>
    </w:p>
    <w:p w14:paraId="02211779" w14:textId="77777777" w:rsidR="00C71D13" w:rsidRPr="004A4ED4" w:rsidRDefault="00C71D13" w:rsidP="00FB25D0">
      <w:pPr>
        <w:pStyle w:val="Textoindependiente"/>
        <w:ind w:left="284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8E3D18" w14:textId="77777777" w:rsidR="00C71D13" w:rsidRPr="004A4ED4" w:rsidRDefault="00C71D13" w:rsidP="003A6EED">
      <w:pPr>
        <w:pStyle w:val="Prrafodelista"/>
        <w:tabs>
          <w:tab w:val="left" w:pos="821"/>
          <w:tab w:val="left" w:pos="822"/>
        </w:tabs>
        <w:spacing w:before="0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ED4">
        <w:rPr>
          <w:rFonts w:ascii="Times New Roman" w:hAnsi="Times New Roman" w:cs="Times New Roman"/>
          <w:color w:val="000000" w:themeColor="text1"/>
          <w:sz w:val="24"/>
          <w:szCs w:val="24"/>
        </w:rPr>
        <w:t>El</w:t>
      </w:r>
      <w:r w:rsidRPr="004A4ED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color w:val="000000" w:themeColor="text1"/>
          <w:sz w:val="24"/>
          <w:szCs w:val="24"/>
        </w:rPr>
        <w:t>Jurado del</w:t>
      </w:r>
      <w:r w:rsidRPr="004A4ED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color w:val="000000" w:themeColor="text1"/>
          <w:sz w:val="24"/>
          <w:szCs w:val="24"/>
        </w:rPr>
        <w:t>concurso</w:t>
      </w:r>
      <w:r w:rsidRPr="004A4ED4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color w:val="000000" w:themeColor="text1"/>
          <w:sz w:val="24"/>
          <w:szCs w:val="24"/>
        </w:rPr>
        <w:t>estará</w:t>
      </w:r>
      <w:r w:rsidRPr="004A4ED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color w:val="000000" w:themeColor="text1"/>
          <w:sz w:val="24"/>
          <w:szCs w:val="24"/>
        </w:rPr>
        <w:t>compuesto por:</w:t>
      </w:r>
    </w:p>
    <w:p w14:paraId="43D22023" w14:textId="77777777" w:rsidR="00CC0314" w:rsidRDefault="00CC0314" w:rsidP="00CC0314">
      <w:pPr>
        <w:pStyle w:val="Prrafodelista"/>
        <w:numPr>
          <w:ilvl w:val="0"/>
          <w:numId w:val="10"/>
        </w:numPr>
        <w:tabs>
          <w:tab w:val="left" w:pos="123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ED4">
        <w:rPr>
          <w:rFonts w:ascii="Times New Roman" w:hAnsi="Times New Roman" w:cs="Times New Roman"/>
          <w:color w:val="000000" w:themeColor="text1"/>
          <w:sz w:val="24"/>
          <w:szCs w:val="24"/>
        </w:rPr>
        <w:t>Un/a representante del Programa Nacional - Aurora.</w:t>
      </w:r>
    </w:p>
    <w:p w14:paraId="633601DE" w14:textId="77777777" w:rsidR="00CC0314" w:rsidRPr="004A4ED4" w:rsidRDefault="00CC0314" w:rsidP="00CC0314">
      <w:pPr>
        <w:pStyle w:val="Prrafodelista"/>
        <w:numPr>
          <w:ilvl w:val="0"/>
          <w:numId w:val="10"/>
        </w:numPr>
        <w:tabs>
          <w:tab w:val="left" w:pos="123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Un/a Nutricionista. </w:t>
      </w:r>
    </w:p>
    <w:p w14:paraId="4DCAAE24" w14:textId="2513B39A" w:rsidR="00C71D13" w:rsidRPr="004A4ED4" w:rsidRDefault="00C71D13" w:rsidP="003A6EED">
      <w:pPr>
        <w:pStyle w:val="Prrafodelista"/>
        <w:numPr>
          <w:ilvl w:val="0"/>
          <w:numId w:val="10"/>
        </w:numPr>
        <w:tabs>
          <w:tab w:val="left" w:pos="123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ED4">
        <w:rPr>
          <w:rFonts w:ascii="Times New Roman" w:hAnsi="Times New Roman" w:cs="Times New Roman"/>
          <w:color w:val="000000" w:themeColor="text1"/>
          <w:sz w:val="24"/>
          <w:szCs w:val="24"/>
        </w:rPr>
        <w:t>Un/a r</w:t>
      </w:r>
      <w:r w:rsidR="00E926A6" w:rsidRPr="004A4ED4">
        <w:rPr>
          <w:rFonts w:ascii="Times New Roman" w:hAnsi="Times New Roman" w:cs="Times New Roman"/>
          <w:color w:val="000000" w:themeColor="text1"/>
          <w:sz w:val="24"/>
          <w:szCs w:val="24"/>
        </w:rPr>
        <w:t>epresentante del gobierno local.</w:t>
      </w:r>
    </w:p>
    <w:p w14:paraId="64A31162" w14:textId="77777777" w:rsidR="005B5AAF" w:rsidRPr="004A4ED4" w:rsidRDefault="005B5AAF" w:rsidP="005B5AAF">
      <w:pPr>
        <w:pStyle w:val="Prrafodelista"/>
        <w:tabs>
          <w:tab w:val="left" w:pos="1235"/>
        </w:tabs>
        <w:ind w:left="144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4557E8" w14:textId="3E13E11E" w:rsidR="004D2650" w:rsidRPr="00667DA6" w:rsidRDefault="00FA1665" w:rsidP="004D2650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667DA6">
        <w:rPr>
          <w:rFonts w:ascii="Times New Roman" w:hAnsi="Times New Roman" w:cs="Times New Roman"/>
          <w:sz w:val="24"/>
          <w:szCs w:val="24"/>
          <w:u w:val="single"/>
        </w:rPr>
        <w:t>CALIFICACIÓN</w:t>
      </w:r>
      <w:r w:rsidRPr="00667DA6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667DA6">
        <w:rPr>
          <w:rFonts w:ascii="Times New Roman" w:hAnsi="Times New Roman" w:cs="Times New Roman"/>
          <w:sz w:val="24"/>
          <w:szCs w:val="24"/>
          <w:u w:val="single"/>
        </w:rPr>
        <w:t>DE</w:t>
      </w:r>
      <w:r w:rsidRPr="00667DA6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667DA6">
        <w:rPr>
          <w:rFonts w:ascii="Times New Roman" w:hAnsi="Times New Roman" w:cs="Times New Roman"/>
          <w:sz w:val="24"/>
          <w:szCs w:val="24"/>
          <w:u w:val="single"/>
        </w:rPr>
        <w:t>LOS</w:t>
      </w:r>
      <w:r w:rsidRPr="00667DA6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667DA6">
        <w:rPr>
          <w:rFonts w:ascii="Times New Roman" w:hAnsi="Times New Roman" w:cs="Times New Roman"/>
          <w:sz w:val="24"/>
          <w:szCs w:val="24"/>
          <w:u w:val="single"/>
        </w:rPr>
        <w:t>PLATOS</w:t>
      </w:r>
      <w:r w:rsidRPr="00667DA6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667DA6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667DA6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667DA6">
        <w:rPr>
          <w:rFonts w:ascii="Times New Roman" w:hAnsi="Times New Roman" w:cs="Times New Roman"/>
          <w:sz w:val="24"/>
          <w:szCs w:val="24"/>
          <w:u w:val="single"/>
        </w:rPr>
        <w:t>PREPARACIONES:</w:t>
      </w:r>
    </w:p>
    <w:p w14:paraId="184A5DFD" w14:textId="77777777" w:rsidR="004D2650" w:rsidRPr="004A4ED4" w:rsidRDefault="004D2650" w:rsidP="004D2650">
      <w:pPr>
        <w:pStyle w:val="Textoindependiente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78046C61" w14:textId="77777777" w:rsidR="004D2650" w:rsidRPr="004A4ED4" w:rsidRDefault="004D2650" w:rsidP="004D2650">
      <w:pPr>
        <w:pStyle w:val="Textoindependiente"/>
        <w:spacing w:before="95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w w:val="105"/>
          <w:sz w:val="24"/>
          <w:szCs w:val="24"/>
        </w:rPr>
        <w:t>Los</w:t>
      </w:r>
      <w:r w:rsidRPr="004A4ED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w w:val="105"/>
          <w:sz w:val="24"/>
          <w:szCs w:val="24"/>
        </w:rPr>
        <w:t>puntajes</w:t>
      </w:r>
      <w:r w:rsidRPr="004A4ED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w w:val="105"/>
          <w:sz w:val="24"/>
          <w:szCs w:val="24"/>
        </w:rPr>
        <w:t>que</w:t>
      </w:r>
      <w:r w:rsidRPr="004A4ED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w w:val="105"/>
          <w:sz w:val="24"/>
          <w:szCs w:val="24"/>
        </w:rPr>
        <w:t>asigna</w:t>
      </w:r>
      <w:r w:rsidRPr="004A4ED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w w:val="105"/>
          <w:sz w:val="24"/>
          <w:szCs w:val="24"/>
        </w:rPr>
        <w:t>cada</w:t>
      </w:r>
      <w:r w:rsidRPr="004A4ED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w w:val="105"/>
          <w:sz w:val="24"/>
          <w:szCs w:val="24"/>
        </w:rPr>
        <w:t>criterio</w:t>
      </w:r>
      <w:r w:rsidRPr="004A4ED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4A4ED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w w:val="105"/>
          <w:sz w:val="24"/>
          <w:szCs w:val="24"/>
        </w:rPr>
        <w:t>evaluación</w:t>
      </w:r>
      <w:r w:rsidRPr="004A4ED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w w:val="105"/>
          <w:sz w:val="24"/>
          <w:szCs w:val="24"/>
        </w:rPr>
        <w:t>son</w:t>
      </w:r>
      <w:r w:rsidRPr="004A4ED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w w:val="105"/>
          <w:sz w:val="24"/>
          <w:szCs w:val="24"/>
        </w:rPr>
        <w:t>los</w:t>
      </w:r>
      <w:r w:rsidRPr="004A4ED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w w:val="105"/>
          <w:sz w:val="24"/>
          <w:szCs w:val="24"/>
        </w:rPr>
        <w:t>siguientes:</w:t>
      </w:r>
    </w:p>
    <w:p w14:paraId="5CBEAB4A" w14:textId="77777777" w:rsidR="004D2650" w:rsidRPr="004A4ED4" w:rsidRDefault="004D2650" w:rsidP="004D2650">
      <w:pPr>
        <w:pStyle w:val="Textoindependiente"/>
        <w:spacing w:before="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7882" w:type="dxa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3067"/>
      </w:tblGrid>
      <w:tr w:rsidR="004D2650" w:rsidRPr="004A4ED4" w14:paraId="15CDDBD3" w14:textId="77777777" w:rsidTr="003E65F4">
        <w:trPr>
          <w:trHeight w:val="265"/>
        </w:trPr>
        <w:tc>
          <w:tcPr>
            <w:tcW w:w="4815" w:type="dxa"/>
            <w:shd w:val="clear" w:color="auto" w:fill="92D050"/>
          </w:tcPr>
          <w:p w14:paraId="19BE1F03" w14:textId="77777777" w:rsidR="004D2650" w:rsidRPr="004A4ED4" w:rsidRDefault="004D2650" w:rsidP="00A90E79">
            <w:pPr>
              <w:pStyle w:val="TableParagraph"/>
              <w:spacing w:line="24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4">
              <w:rPr>
                <w:rFonts w:ascii="Times New Roman" w:hAnsi="Times New Roman" w:cs="Times New Roman"/>
                <w:b/>
                <w:sz w:val="24"/>
                <w:szCs w:val="24"/>
              </w:rPr>
              <w:t>Criterio</w:t>
            </w:r>
            <w:r w:rsidRPr="004A4ED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A4ED4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4A4ED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A4ED4">
              <w:rPr>
                <w:rFonts w:ascii="Times New Roman" w:hAnsi="Times New Roman" w:cs="Times New Roman"/>
                <w:b/>
                <w:sz w:val="24"/>
                <w:szCs w:val="24"/>
              </w:rPr>
              <w:t>Evaluación</w:t>
            </w:r>
          </w:p>
        </w:tc>
        <w:tc>
          <w:tcPr>
            <w:tcW w:w="3067" w:type="dxa"/>
            <w:shd w:val="clear" w:color="auto" w:fill="92D050"/>
          </w:tcPr>
          <w:p w14:paraId="2DB8637F" w14:textId="77777777" w:rsidR="004D2650" w:rsidRPr="004A4ED4" w:rsidRDefault="004D2650" w:rsidP="00A90E79">
            <w:pPr>
              <w:pStyle w:val="TableParagraph"/>
              <w:spacing w:line="246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4">
              <w:rPr>
                <w:rFonts w:ascii="Times New Roman" w:hAnsi="Times New Roman" w:cs="Times New Roman"/>
                <w:b/>
                <w:sz w:val="24"/>
                <w:szCs w:val="24"/>
              </w:rPr>
              <w:t>Puntaje</w:t>
            </w:r>
            <w:r w:rsidRPr="004A4ED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A4ED4">
              <w:rPr>
                <w:rFonts w:ascii="Times New Roman" w:hAnsi="Times New Roman" w:cs="Times New Roman"/>
                <w:b/>
                <w:sz w:val="24"/>
                <w:szCs w:val="24"/>
              </w:rPr>
              <w:t>máximo</w:t>
            </w:r>
          </w:p>
        </w:tc>
      </w:tr>
      <w:tr w:rsidR="004D2650" w:rsidRPr="004A4ED4" w14:paraId="2017B031" w14:textId="77777777" w:rsidTr="003E65F4">
        <w:trPr>
          <w:trHeight w:val="273"/>
        </w:trPr>
        <w:tc>
          <w:tcPr>
            <w:tcW w:w="4815" w:type="dxa"/>
          </w:tcPr>
          <w:p w14:paraId="5491A6D1" w14:textId="4FA13B1A" w:rsidR="003E65F4" w:rsidRPr="003E65F4" w:rsidRDefault="003E65F4" w:rsidP="003E65F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65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Presentación oral de la receta</w:t>
            </w:r>
            <w:r w:rsidR="00FA16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y valor nutricional </w:t>
            </w:r>
          </w:p>
          <w:p w14:paraId="1576FB95" w14:textId="77777777" w:rsidR="004D2650" w:rsidRPr="004A4ED4" w:rsidRDefault="004D2650" w:rsidP="00A90E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14:paraId="109E3303" w14:textId="06BF0A81" w:rsidR="004D2650" w:rsidRPr="004A4ED4" w:rsidRDefault="00FA1665" w:rsidP="00817C01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D2650" w:rsidRPr="004A4ED4">
              <w:rPr>
                <w:rFonts w:ascii="Times New Roman" w:hAnsi="Times New Roman" w:cs="Times New Roman"/>
                <w:sz w:val="24"/>
                <w:szCs w:val="24"/>
              </w:rPr>
              <w:t>ptos</w:t>
            </w:r>
            <w:r w:rsidR="00817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2650" w:rsidRPr="004A4ED4" w14:paraId="442EDE87" w14:textId="77777777" w:rsidTr="003E65F4">
        <w:trPr>
          <w:trHeight w:val="273"/>
        </w:trPr>
        <w:tc>
          <w:tcPr>
            <w:tcW w:w="4815" w:type="dxa"/>
          </w:tcPr>
          <w:p w14:paraId="140BA212" w14:textId="77777777" w:rsidR="003E65F4" w:rsidRPr="003E65F4" w:rsidRDefault="003E65F4" w:rsidP="003E65F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65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Presentación personal y medidas sanitarias </w:t>
            </w:r>
          </w:p>
          <w:p w14:paraId="47CF00D2" w14:textId="77777777" w:rsidR="004D2650" w:rsidRPr="004A4ED4" w:rsidRDefault="004D2650" w:rsidP="00A90E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14:paraId="6B5F5AE4" w14:textId="1AE08A21" w:rsidR="004D2650" w:rsidRPr="004A4ED4" w:rsidRDefault="00FA1665" w:rsidP="00817C01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D2650" w:rsidRPr="004A4ED4">
              <w:rPr>
                <w:rFonts w:ascii="Times New Roman" w:hAnsi="Times New Roman" w:cs="Times New Roman"/>
                <w:sz w:val="24"/>
                <w:szCs w:val="24"/>
              </w:rPr>
              <w:t>ptos.</w:t>
            </w:r>
          </w:p>
        </w:tc>
      </w:tr>
      <w:tr w:rsidR="004D2650" w:rsidRPr="004A4ED4" w14:paraId="059A7AB5" w14:textId="77777777" w:rsidTr="003E65F4">
        <w:trPr>
          <w:trHeight w:val="273"/>
        </w:trPr>
        <w:tc>
          <w:tcPr>
            <w:tcW w:w="4815" w:type="dxa"/>
          </w:tcPr>
          <w:p w14:paraId="39603850" w14:textId="4136E4C1" w:rsidR="003E65F4" w:rsidRPr="003E65F4" w:rsidRDefault="00FA1665" w:rsidP="003E65F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Creatividad e identidad </w:t>
            </w:r>
            <w:r w:rsidR="003E65F4" w:rsidRPr="003E65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con el entorno  </w:t>
            </w:r>
          </w:p>
          <w:p w14:paraId="551BCB11" w14:textId="77777777" w:rsidR="004D2650" w:rsidRPr="004A4ED4" w:rsidRDefault="004D2650" w:rsidP="00A90E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14:paraId="264A25D7" w14:textId="7347BC26" w:rsidR="004D2650" w:rsidRPr="004A4ED4" w:rsidRDefault="00FA1665" w:rsidP="00817C01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6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50" w:rsidRPr="004A4ED4">
              <w:rPr>
                <w:rFonts w:ascii="Times New Roman" w:hAnsi="Times New Roman" w:cs="Times New Roman"/>
                <w:sz w:val="24"/>
                <w:szCs w:val="24"/>
              </w:rPr>
              <w:t>ptos.</w:t>
            </w:r>
          </w:p>
        </w:tc>
      </w:tr>
      <w:tr w:rsidR="003E65F4" w:rsidRPr="004A4ED4" w14:paraId="75BA1323" w14:textId="77777777" w:rsidTr="003E65F4">
        <w:trPr>
          <w:trHeight w:val="273"/>
        </w:trPr>
        <w:tc>
          <w:tcPr>
            <w:tcW w:w="4815" w:type="dxa"/>
          </w:tcPr>
          <w:p w14:paraId="1EB9178F" w14:textId="4F8B4E64" w:rsidR="003E65F4" w:rsidRPr="003E65F4" w:rsidRDefault="00FA1665" w:rsidP="003E65F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Sabor del plato preparado</w:t>
            </w:r>
          </w:p>
        </w:tc>
        <w:tc>
          <w:tcPr>
            <w:tcW w:w="3067" w:type="dxa"/>
          </w:tcPr>
          <w:p w14:paraId="3DC97C80" w14:textId="53B474ED" w:rsidR="003E65F4" w:rsidRPr="004A4ED4" w:rsidRDefault="00FA1665" w:rsidP="00817C01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65F4" w:rsidRPr="004A4ED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3E65F4" w:rsidRPr="004A4ED4">
              <w:rPr>
                <w:rFonts w:ascii="Times New Roman" w:hAnsi="Times New Roman" w:cs="Times New Roman"/>
                <w:sz w:val="24"/>
                <w:szCs w:val="24"/>
              </w:rPr>
              <w:t>ptos.</w:t>
            </w:r>
          </w:p>
        </w:tc>
      </w:tr>
      <w:tr w:rsidR="00C814BA" w:rsidRPr="004A4ED4" w14:paraId="23DB74EF" w14:textId="77777777" w:rsidTr="003E65F4">
        <w:trPr>
          <w:trHeight w:val="273"/>
        </w:trPr>
        <w:tc>
          <w:tcPr>
            <w:tcW w:w="4815" w:type="dxa"/>
          </w:tcPr>
          <w:p w14:paraId="556216F2" w14:textId="3521C54C" w:rsidR="00C814BA" w:rsidRPr="00817C01" w:rsidRDefault="00C814BA" w:rsidP="00817C01">
            <w:pPr>
              <w:pStyle w:val="Prrafodelista"/>
              <w:ind w:left="72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7C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067" w:type="dxa"/>
          </w:tcPr>
          <w:p w14:paraId="2F171709" w14:textId="6B9AD198" w:rsidR="00C814BA" w:rsidRPr="00817C01" w:rsidRDefault="00C814BA" w:rsidP="00817C01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01">
              <w:rPr>
                <w:rFonts w:ascii="Times New Roman" w:hAnsi="Times New Roman" w:cs="Times New Roman"/>
                <w:b/>
                <w:sz w:val="24"/>
                <w:szCs w:val="24"/>
              </w:rPr>
              <w:t>20 ptos</w:t>
            </w:r>
          </w:p>
        </w:tc>
      </w:tr>
    </w:tbl>
    <w:p w14:paraId="44EBE7D9" w14:textId="77777777" w:rsidR="00223D31" w:rsidRDefault="00223D31" w:rsidP="005179AD">
      <w:pPr>
        <w:pStyle w:val="Textoindependiente"/>
        <w:spacing w:line="273" w:lineRule="auto"/>
        <w:ind w:left="709" w:right="-710" w:firstLine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292A4939" w14:textId="77777777" w:rsidR="00223D31" w:rsidRDefault="00223D31" w:rsidP="005179AD">
      <w:pPr>
        <w:pStyle w:val="Textoindependiente"/>
        <w:spacing w:line="273" w:lineRule="auto"/>
        <w:ind w:left="709" w:right="-710" w:firstLine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591E86E8" w14:textId="467AE0D3" w:rsidR="004D2650" w:rsidRPr="004A4ED4" w:rsidRDefault="004D2650" w:rsidP="005179AD">
      <w:pPr>
        <w:pStyle w:val="Textoindependiente"/>
        <w:spacing w:line="273" w:lineRule="auto"/>
        <w:ind w:left="709" w:right="-7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w w:val="105"/>
          <w:sz w:val="24"/>
          <w:szCs w:val="24"/>
        </w:rPr>
        <w:lastRenderedPageBreak/>
        <w:t>El puntaje que se asigne a cada receta presentada será el resultado de promediar</w:t>
      </w:r>
      <w:r w:rsidRPr="004A4ED4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="00A32EB3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w w:val="105"/>
          <w:sz w:val="24"/>
          <w:szCs w:val="24"/>
        </w:rPr>
        <w:t>los puntajes</w:t>
      </w:r>
      <w:r w:rsidR="00A32EB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w w:val="105"/>
          <w:sz w:val="24"/>
          <w:szCs w:val="24"/>
        </w:rPr>
        <w:t>propuestos por cada uno de los miembros del Jurado Calificador. El</w:t>
      </w:r>
      <w:r w:rsidRPr="004A4ED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w w:val="105"/>
          <w:sz w:val="24"/>
          <w:szCs w:val="24"/>
        </w:rPr>
        <w:t>resultado</w:t>
      </w:r>
      <w:r w:rsidRPr="004A4ED4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w w:val="105"/>
          <w:sz w:val="24"/>
          <w:szCs w:val="24"/>
        </w:rPr>
        <w:t>es</w:t>
      </w:r>
      <w:r w:rsidRPr="004A4ED4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4A4ED4">
        <w:rPr>
          <w:rFonts w:ascii="Times New Roman" w:hAnsi="Times New Roman" w:cs="Times New Roman"/>
          <w:w w:val="105"/>
          <w:sz w:val="24"/>
          <w:szCs w:val="24"/>
        </w:rPr>
        <w:t>inapelable.</w:t>
      </w:r>
    </w:p>
    <w:p w14:paraId="032A6407" w14:textId="77777777" w:rsidR="004D2650" w:rsidRPr="004A4ED4" w:rsidRDefault="004D2650" w:rsidP="004D2650">
      <w:pPr>
        <w:pStyle w:val="Textoindependiente"/>
        <w:spacing w:before="3"/>
        <w:rPr>
          <w:rFonts w:ascii="Times New Roman" w:hAnsi="Times New Roman" w:cs="Times New Roman"/>
          <w:sz w:val="24"/>
          <w:szCs w:val="24"/>
        </w:rPr>
      </w:pPr>
    </w:p>
    <w:p w14:paraId="0C4C09AF" w14:textId="69CDD02B" w:rsidR="004D2650" w:rsidRDefault="00A00602" w:rsidP="00B626C8">
      <w:pPr>
        <w:pStyle w:val="Textoindependiente"/>
        <w:spacing w:before="93" w:line="273" w:lineRule="auto"/>
        <w:ind w:left="709" w:right="-710" w:firstLine="0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Se </w:t>
      </w:r>
      <w:r w:rsidR="00A32EB3">
        <w:rPr>
          <w:rFonts w:ascii="Times New Roman" w:hAnsi="Times New Roman" w:cs="Times New Roman"/>
          <w:w w:val="105"/>
          <w:sz w:val="24"/>
          <w:szCs w:val="24"/>
        </w:rPr>
        <w:t>realizará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la entrega de premios a los ganadores de</w:t>
      </w:r>
      <w:r w:rsidR="00A32EB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l</w:t>
      </w:r>
      <w:r w:rsidR="00A32EB3">
        <w:rPr>
          <w:rFonts w:ascii="Times New Roman" w:hAnsi="Times New Roman" w:cs="Times New Roman"/>
          <w:w w:val="105"/>
          <w:sz w:val="24"/>
          <w:szCs w:val="24"/>
        </w:rPr>
        <w:t>a actividad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el mismo día, al término de</w:t>
      </w:r>
      <w:r w:rsidR="00B626C8">
        <w:rPr>
          <w:rFonts w:ascii="Times New Roman" w:hAnsi="Times New Roman" w:cs="Times New Roman"/>
          <w:w w:val="105"/>
          <w:sz w:val="24"/>
          <w:szCs w:val="24"/>
        </w:rPr>
        <w:t xml:space="preserve">l </w:t>
      </w:r>
      <w:r>
        <w:rPr>
          <w:rFonts w:ascii="Times New Roman" w:hAnsi="Times New Roman" w:cs="Times New Roman"/>
          <w:w w:val="105"/>
          <w:sz w:val="24"/>
          <w:szCs w:val="24"/>
        </w:rPr>
        <w:t>evento</w:t>
      </w:r>
    </w:p>
    <w:p w14:paraId="7A803EF0" w14:textId="77777777" w:rsidR="005179AD" w:rsidRPr="004A4ED4" w:rsidRDefault="005179AD" w:rsidP="00A00602">
      <w:pPr>
        <w:pStyle w:val="Textoindependiente"/>
        <w:spacing w:before="93" w:line="273" w:lineRule="auto"/>
        <w:ind w:left="1193" w:right="296"/>
        <w:jc w:val="both"/>
        <w:rPr>
          <w:rFonts w:ascii="Times New Roman" w:hAnsi="Times New Roman" w:cs="Times New Roman"/>
          <w:sz w:val="24"/>
          <w:szCs w:val="24"/>
        </w:rPr>
      </w:pPr>
    </w:p>
    <w:p w14:paraId="01007702" w14:textId="74E64FD2" w:rsidR="00971496" w:rsidRDefault="00A32EB3" w:rsidP="00971496">
      <w:pPr>
        <w:pStyle w:val="Ttulo1"/>
        <w:tabs>
          <w:tab w:val="left" w:pos="810"/>
        </w:tabs>
        <w:spacing w:before="41" w:line="273" w:lineRule="auto"/>
        <w:ind w:left="284" w:right="1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Atentamente.</w:t>
      </w:r>
    </w:p>
    <w:p w14:paraId="42912665" w14:textId="557ADB50" w:rsidR="00A32EB3" w:rsidRDefault="00A32EB3" w:rsidP="00971496">
      <w:pPr>
        <w:pStyle w:val="Ttulo1"/>
        <w:tabs>
          <w:tab w:val="left" w:pos="810"/>
        </w:tabs>
        <w:spacing w:before="41" w:line="273" w:lineRule="auto"/>
        <w:ind w:left="284" w:right="1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14:paraId="653C781B" w14:textId="0BB08DA3" w:rsidR="00A32EB3" w:rsidRPr="004A4ED4" w:rsidRDefault="00A32EB3" w:rsidP="00971496">
      <w:pPr>
        <w:pStyle w:val="Ttulo1"/>
        <w:tabs>
          <w:tab w:val="left" w:pos="810"/>
        </w:tabs>
        <w:spacing w:before="41" w:line="273" w:lineRule="auto"/>
        <w:ind w:left="284" w:right="1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La Comisión </w:t>
      </w:r>
    </w:p>
    <w:sectPr w:rsidR="00A32EB3" w:rsidRPr="004A4ED4" w:rsidSect="00A00602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A3591" w14:textId="77777777" w:rsidR="007D78EA" w:rsidRDefault="007D78EA">
      <w:r>
        <w:separator/>
      </w:r>
    </w:p>
  </w:endnote>
  <w:endnote w:type="continuationSeparator" w:id="0">
    <w:p w14:paraId="4919984D" w14:textId="77777777" w:rsidR="007D78EA" w:rsidRDefault="007D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07A12" w14:textId="77777777" w:rsidR="007D78EA" w:rsidRDefault="007D78EA">
      <w:r>
        <w:separator/>
      </w:r>
    </w:p>
  </w:footnote>
  <w:footnote w:type="continuationSeparator" w:id="0">
    <w:p w14:paraId="34959C84" w14:textId="77777777" w:rsidR="007D78EA" w:rsidRDefault="007D7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94A45" w14:textId="4603A134" w:rsidR="00FC357E" w:rsidRDefault="00FC357E">
    <w:pPr>
      <w:pStyle w:val="Textoindependiente"/>
      <w:spacing w:line="14" w:lineRule="auto"/>
      <w:ind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299C"/>
    <w:multiLevelType w:val="hybridMultilevel"/>
    <w:tmpl w:val="06E03468"/>
    <w:lvl w:ilvl="0" w:tplc="CEB46778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FB3851F0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B524A0D4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6D667D1C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2A323D4E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34BA2D58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FA80B68C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B59E1BA8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4D483288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1">
    <w:nsid w:val="07D231F0"/>
    <w:multiLevelType w:val="hybridMultilevel"/>
    <w:tmpl w:val="02107484"/>
    <w:lvl w:ilvl="0" w:tplc="75969BD8">
      <w:numFmt w:val="bullet"/>
      <w:lvlText w:val=""/>
      <w:lvlJc w:val="left"/>
      <w:pPr>
        <w:ind w:left="1234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50EE1FDA">
      <w:numFmt w:val="bullet"/>
      <w:lvlText w:val="•"/>
      <w:lvlJc w:val="left"/>
      <w:pPr>
        <w:ind w:left="2022" w:hanging="360"/>
      </w:pPr>
      <w:rPr>
        <w:rFonts w:hint="default"/>
        <w:lang w:val="es-ES" w:eastAsia="en-US" w:bidi="ar-SA"/>
      </w:rPr>
    </w:lvl>
    <w:lvl w:ilvl="2" w:tplc="595A3F02">
      <w:numFmt w:val="bullet"/>
      <w:lvlText w:val="•"/>
      <w:lvlJc w:val="left"/>
      <w:pPr>
        <w:ind w:left="2804" w:hanging="360"/>
      </w:pPr>
      <w:rPr>
        <w:rFonts w:hint="default"/>
        <w:lang w:val="es-ES" w:eastAsia="en-US" w:bidi="ar-SA"/>
      </w:rPr>
    </w:lvl>
    <w:lvl w:ilvl="3" w:tplc="8D149E00">
      <w:numFmt w:val="bullet"/>
      <w:lvlText w:val="•"/>
      <w:lvlJc w:val="left"/>
      <w:pPr>
        <w:ind w:left="3586" w:hanging="360"/>
      </w:pPr>
      <w:rPr>
        <w:rFonts w:hint="default"/>
        <w:lang w:val="es-ES" w:eastAsia="en-US" w:bidi="ar-SA"/>
      </w:rPr>
    </w:lvl>
    <w:lvl w:ilvl="4" w:tplc="FD344C92">
      <w:numFmt w:val="bullet"/>
      <w:lvlText w:val="•"/>
      <w:lvlJc w:val="left"/>
      <w:pPr>
        <w:ind w:left="4368" w:hanging="360"/>
      </w:pPr>
      <w:rPr>
        <w:rFonts w:hint="default"/>
        <w:lang w:val="es-ES" w:eastAsia="en-US" w:bidi="ar-SA"/>
      </w:rPr>
    </w:lvl>
    <w:lvl w:ilvl="5" w:tplc="F6386B26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6" w:tplc="1E1C8502">
      <w:numFmt w:val="bullet"/>
      <w:lvlText w:val="•"/>
      <w:lvlJc w:val="left"/>
      <w:pPr>
        <w:ind w:left="5932" w:hanging="360"/>
      </w:pPr>
      <w:rPr>
        <w:rFonts w:hint="default"/>
        <w:lang w:val="es-ES" w:eastAsia="en-US" w:bidi="ar-SA"/>
      </w:rPr>
    </w:lvl>
    <w:lvl w:ilvl="7" w:tplc="12E0778E">
      <w:numFmt w:val="bullet"/>
      <w:lvlText w:val="•"/>
      <w:lvlJc w:val="left"/>
      <w:pPr>
        <w:ind w:left="6714" w:hanging="360"/>
      </w:pPr>
      <w:rPr>
        <w:rFonts w:hint="default"/>
        <w:lang w:val="es-ES" w:eastAsia="en-US" w:bidi="ar-SA"/>
      </w:rPr>
    </w:lvl>
    <w:lvl w:ilvl="8" w:tplc="F03A7616">
      <w:numFmt w:val="bullet"/>
      <w:lvlText w:val="•"/>
      <w:lvlJc w:val="left"/>
      <w:pPr>
        <w:ind w:left="7496" w:hanging="360"/>
      </w:pPr>
      <w:rPr>
        <w:rFonts w:hint="default"/>
        <w:lang w:val="es-ES" w:eastAsia="en-US" w:bidi="ar-SA"/>
      </w:rPr>
    </w:lvl>
  </w:abstractNum>
  <w:abstractNum w:abstractNumId="2">
    <w:nsid w:val="0F061564"/>
    <w:multiLevelType w:val="hybridMultilevel"/>
    <w:tmpl w:val="BE86B1C2"/>
    <w:lvl w:ilvl="0" w:tplc="FEF81FF4">
      <w:numFmt w:val="bullet"/>
      <w:lvlText w:val=""/>
      <w:lvlJc w:val="left"/>
      <w:pPr>
        <w:ind w:left="1234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2C08B7D0">
      <w:numFmt w:val="bullet"/>
      <w:lvlText w:val="•"/>
      <w:lvlJc w:val="left"/>
      <w:pPr>
        <w:ind w:left="2022" w:hanging="360"/>
      </w:pPr>
      <w:rPr>
        <w:rFonts w:hint="default"/>
        <w:lang w:val="es-ES" w:eastAsia="en-US" w:bidi="ar-SA"/>
      </w:rPr>
    </w:lvl>
    <w:lvl w:ilvl="2" w:tplc="44BC68AA">
      <w:numFmt w:val="bullet"/>
      <w:lvlText w:val="•"/>
      <w:lvlJc w:val="left"/>
      <w:pPr>
        <w:ind w:left="2804" w:hanging="360"/>
      </w:pPr>
      <w:rPr>
        <w:rFonts w:hint="default"/>
        <w:lang w:val="es-ES" w:eastAsia="en-US" w:bidi="ar-SA"/>
      </w:rPr>
    </w:lvl>
    <w:lvl w:ilvl="3" w:tplc="A0685310">
      <w:numFmt w:val="bullet"/>
      <w:lvlText w:val="•"/>
      <w:lvlJc w:val="left"/>
      <w:pPr>
        <w:ind w:left="3586" w:hanging="360"/>
      </w:pPr>
      <w:rPr>
        <w:rFonts w:hint="default"/>
        <w:lang w:val="es-ES" w:eastAsia="en-US" w:bidi="ar-SA"/>
      </w:rPr>
    </w:lvl>
    <w:lvl w:ilvl="4" w:tplc="061E302A">
      <w:numFmt w:val="bullet"/>
      <w:lvlText w:val="•"/>
      <w:lvlJc w:val="left"/>
      <w:pPr>
        <w:ind w:left="4368" w:hanging="360"/>
      </w:pPr>
      <w:rPr>
        <w:rFonts w:hint="default"/>
        <w:lang w:val="es-ES" w:eastAsia="en-US" w:bidi="ar-SA"/>
      </w:rPr>
    </w:lvl>
    <w:lvl w:ilvl="5" w:tplc="46EAFAB8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6" w:tplc="22206B58">
      <w:numFmt w:val="bullet"/>
      <w:lvlText w:val="•"/>
      <w:lvlJc w:val="left"/>
      <w:pPr>
        <w:ind w:left="5932" w:hanging="360"/>
      </w:pPr>
      <w:rPr>
        <w:rFonts w:hint="default"/>
        <w:lang w:val="es-ES" w:eastAsia="en-US" w:bidi="ar-SA"/>
      </w:rPr>
    </w:lvl>
    <w:lvl w:ilvl="7" w:tplc="A4282564">
      <w:numFmt w:val="bullet"/>
      <w:lvlText w:val="•"/>
      <w:lvlJc w:val="left"/>
      <w:pPr>
        <w:ind w:left="6714" w:hanging="360"/>
      </w:pPr>
      <w:rPr>
        <w:rFonts w:hint="default"/>
        <w:lang w:val="es-ES" w:eastAsia="en-US" w:bidi="ar-SA"/>
      </w:rPr>
    </w:lvl>
    <w:lvl w:ilvl="8" w:tplc="F4E82784">
      <w:numFmt w:val="bullet"/>
      <w:lvlText w:val="•"/>
      <w:lvlJc w:val="left"/>
      <w:pPr>
        <w:ind w:left="7496" w:hanging="360"/>
      </w:pPr>
      <w:rPr>
        <w:rFonts w:hint="default"/>
        <w:lang w:val="es-ES" w:eastAsia="en-US" w:bidi="ar-SA"/>
      </w:rPr>
    </w:lvl>
  </w:abstractNum>
  <w:abstractNum w:abstractNumId="3">
    <w:nsid w:val="108F728B"/>
    <w:multiLevelType w:val="hybridMultilevel"/>
    <w:tmpl w:val="C8FE60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E4CD4"/>
    <w:multiLevelType w:val="hybridMultilevel"/>
    <w:tmpl w:val="4E9C25C6"/>
    <w:lvl w:ilvl="0" w:tplc="85EC39B2">
      <w:start w:val="1"/>
      <w:numFmt w:val="upperRoman"/>
      <w:lvlText w:val="%1."/>
      <w:lvlJc w:val="left"/>
      <w:pPr>
        <w:ind w:left="1140" w:hanging="720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CD1C2672">
      <w:numFmt w:val="bullet"/>
      <w:lvlText w:val=""/>
      <w:lvlJc w:val="left"/>
      <w:pPr>
        <w:ind w:left="1478" w:hanging="142"/>
      </w:pPr>
      <w:rPr>
        <w:rFonts w:ascii="Wingdings" w:eastAsia="Wingdings" w:hAnsi="Wingdings" w:cs="Wingdings" w:hint="default"/>
        <w:color w:val="92D050"/>
        <w:w w:val="100"/>
        <w:sz w:val="22"/>
        <w:szCs w:val="22"/>
        <w:lang w:val="es-ES" w:eastAsia="en-US" w:bidi="ar-SA"/>
      </w:rPr>
    </w:lvl>
    <w:lvl w:ilvl="2" w:tplc="59A0E1E6">
      <w:numFmt w:val="bullet"/>
      <w:lvlText w:val="•"/>
      <w:lvlJc w:val="left"/>
      <w:pPr>
        <w:ind w:left="2358" w:hanging="142"/>
      </w:pPr>
      <w:rPr>
        <w:rFonts w:hint="default"/>
        <w:lang w:val="es-ES" w:eastAsia="en-US" w:bidi="ar-SA"/>
      </w:rPr>
    </w:lvl>
    <w:lvl w:ilvl="3" w:tplc="E81E85DC">
      <w:numFmt w:val="bullet"/>
      <w:lvlText w:val="•"/>
      <w:lvlJc w:val="left"/>
      <w:pPr>
        <w:ind w:left="3236" w:hanging="142"/>
      </w:pPr>
      <w:rPr>
        <w:rFonts w:hint="default"/>
        <w:lang w:val="es-ES" w:eastAsia="en-US" w:bidi="ar-SA"/>
      </w:rPr>
    </w:lvl>
    <w:lvl w:ilvl="4" w:tplc="D744D96A">
      <w:numFmt w:val="bullet"/>
      <w:lvlText w:val="•"/>
      <w:lvlJc w:val="left"/>
      <w:pPr>
        <w:ind w:left="4115" w:hanging="142"/>
      </w:pPr>
      <w:rPr>
        <w:rFonts w:hint="default"/>
        <w:lang w:val="es-ES" w:eastAsia="en-US" w:bidi="ar-SA"/>
      </w:rPr>
    </w:lvl>
    <w:lvl w:ilvl="5" w:tplc="6296ADF8">
      <w:numFmt w:val="bullet"/>
      <w:lvlText w:val="•"/>
      <w:lvlJc w:val="left"/>
      <w:pPr>
        <w:ind w:left="4993" w:hanging="142"/>
      </w:pPr>
      <w:rPr>
        <w:rFonts w:hint="default"/>
        <w:lang w:val="es-ES" w:eastAsia="en-US" w:bidi="ar-SA"/>
      </w:rPr>
    </w:lvl>
    <w:lvl w:ilvl="6" w:tplc="B014876A">
      <w:numFmt w:val="bullet"/>
      <w:lvlText w:val="•"/>
      <w:lvlJc w:val="left"/>
      <w:pPr>
        <w:ind w:left="5872" w:hanging="142"/>
      </w:pPr>
      <w:rPr>
        <w:rFonts w:hint="default"/>
        <w:lang w:val="es-ES" w:eastAsia="en-US" w:bidi="ar-SA"/>
      </w:rPr>
    </w:lvl>
    <w:lvl w:ilvl="7" w:tplc="4EAEF7BC">
      <w:numFmt w:val="bullet"/>
      <w:lvlText w:val="•"/>
      <w:lvlJc w:val="left"/>
      <w:pPr>
        <w:ind w:left="6750" w:hanging="142"/>
      </w:pPr>
      <w:rPr>
        <w:rFonts w:hint="default"/>
        <w:lang w:val="es-ES" w:eastAsia="en-US" w:bidi="ar-SA"/>
      </w:rPr>
    </w:lvl>
    <w:lvl w:ilvl="8" w:tplc="971A6E3A">
      <w:numFmt w:val="bullet"/>
      <w:lvlText w:val="•"/>
      <w:lvlJc w:val="left"/>
      <w:pPr>
        <w:ind w:left="7629" w:hanging="142"/>
      </w:pPr>
      <w:rPr>
        <w:rFonts w:hint="default"/>
        <w:lang w:val="es-ES" w:eastAsia="en-US" w:bidi="ar-SA"/>
      </w:rPr>
    </w:lvl>
  </w:abstractNum>
  <w:abstractNum w:abstractNumId="5">
    <w:nsid w:val="18890628"/>
    <w:multiLevelType w:val="hybridMultilevel"/>
    <w:tmpl w:val="C8FE60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0632D"/>
    <w:multiLevelType w:val="hybridMultilevel"/>
    <w:tmpl w:val="C8FE60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84B1F"/>
    <w:multiLevelType w:val="hybridMultilevel"/>
    <w:tmpl w:val="CC765A4E"/>
    <w:lvl w:ilvl="0" w:tplc="280A0001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  <w:w w:val="100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2022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804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586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368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932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714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496" w:hanging="360"/>
      </w:pPr>
      <w:rPr>
        <w:rFonts w:hint="default"/>
        <w:lang w:val="es-ES" w:eastAsia="en-US" w:bidi="ar-SA"/>
      </w:rPr>
    </w:lvl>
  </w:abstractNum>
  <w:abstractNum w:abstractNumId="8">
    <w:nsid w:val="1FF956F9"/>
    <w:multiLevelType w:val="hybridMultilevel"/>
    <w:tmpl w:val="8CFC2050"/>
    <w:lvl w:ilvl="0" w:tplc="19F8A992">
      <w:numFmt w:val="bullet"/>
      <w:lvlText w:val="-"/>
      <w:lvlJc w:val="left"/>
      <w:pPr>
        <w:ind w:left="822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E4C84A96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B0903812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833C0AA8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2EE8BFC0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A19A235E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46EAF88A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5C2A3B2A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4600DD8C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9">
    <w:nsid w:val="25C07B9A"/>
    <w:multiLevelType w:val="hybridMultilevel"/>
    <w:tmpl w:val="C8FE60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F3ABC"/>
    <w:multiLevelType w:val="hybridMultilevel"/>
    <w:tmpl w:val="D67AC23C"/>
    <w:lvl w:ilvl="0" w:tplc="112C40A8">
      <w:numFmt w:val="bullet"/>
      <w:lvlText w:val="-"/>
      <w:lvlJc w:val="left"/>
      <w:pPr>
        <w:ind w:left="822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BC16293E">
      <w:numFmt w:val="bullet"/>
      <w:lvlText w:val="o"/>
      <w:lvlJc w:val="left"/>
      <w:pPr>
        <w:ind w:left="154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2" w:tplc="B10E1736">
      <w:numFmt w:val="bullet"/>
      <w:lvlText w:val="•"/>
      <w:lvlJc w:val="left"/>
      <w:pPr>
        <w:ind w:left="2375" w:hanging="360"/>
      </w:pPr>
      <w:rPr>
        <w:rFonts w:hint="default"/>
        <w:lang w:val="es-ES" w:eastAsia="en-US" w:bidi="ar-SA"/>
      </w:rPr>
    </w:lvl>
    <w:lvl w:ilvl="3" w:tplc="C46035E0"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 w:tplc="53A2BF6A">
      <w:numFmt w:val="bullet"/>
      <w:lvlText w:val="•"/>
      <w:lvlJc w:val="left"/>
      <w:pPr>
        <w:ind w:left="4046" w:hanging="360"/>
      </w:pPr>
      <w:rPr>
        <w:rFonts w:hint="default"/>
        <w:lang w:val="es-ES" w:eastAsia="en-US" w:bidi="ar-SA"/>
      </w:rPr>
    </w:lvl>
    <w:lvl w:ilvl="5" w:tplc="E88CE568">
      <w:numFmt w:val="bullet"/>
      <w:lvlText w:val="•"/>
      <w:lvlJc w:val="left"/>
      <w:pPr>
        <w:ind w:left="4882" w:hanging="360"/>
      </w:pPr>
      <w:rPr>
        <w:rFonts w:hint="default"/>
        <w:lang w:val="es-ES" w:eastAsia="en-US" w:bidi="ar-SA"/>
      </w:rPr>
    </w:lvl>
    <w:lvl w:ilvl="6" w:tplc="54B06494">
      <w:numFmt w:val="bullet"/>
      <w:lvlText w:val="•"/>
      <w:lvlJc w:val="left"/>
      <w:pPr>
        <w:ind w:left="5717" w:hanging="360"/>
      </w:pPr>
      <w:rPr>
        <w:rFonts w:hint="default"/>
        <w:lang w:val="es-ES" w:eastAsia="en-US" w:bidi="ar-SA"/>
      </w:rPr>
    </w:lvl>
    <w:lvl w:ilvl="7" w:tplc="DC4CFE4C">
      <w:numFmt w:val="bullet"/>
      <w:lvlText w:val="•"/>
      <w:lvlJc w:val="left"/>
      <w:pPr>
        <w:ind w:left="6553" w:hanging="360"/>
      </w:pPr>
      <w:rPr>
        <w:rFonts w:hint="default"/>
        <w:lang w:val="es-ES" w:eastAsia="en-US" w:bidi="ar-SA"/>
      </w:rPr>
    </w:lvl>
    <w:lvl w:ilvl="8" w:tplc="62D055E6">
      <w:numFmt w:val="bullet"/>
      <w:lvlText w:val="•"/>
      <w:lvlJc w:val="left"/>
      <w:pPr>
        <w:ind w:left="7388" w:hanging="360"/>
      </w:pPr>
      <w:rPr>
        <w:rFonts w:hint="default"/>
        <w:lang w:val="es-ES" w:eastAsia="en-US" w:bidi="ar-SA"/>
      </w:rPr>
    </w:lvl>
  </w:abstractNum>
  <w:abstractNum w:abstractNumId="11">
    <w:nsid w:val="284B0A0A"/>
    <w:multiLevelType w:val="hybridMultilevel"/>
    <w:tmpl w:val="7FD0CF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454BA"/>
    <w:multiLevelType w:val="hybridMultilevel"/>
    <w:tmpl w:val="1480C3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F4C49"/>
    <w:multiLevelType w:val="hybridMultilevel"/>
    <w:tmpl w:val="C8FE603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F6C1F"/>
    <w:multiLevelType w:val="hybridMultilevel"/>
    <w:tmpl w:val="513E452E"/>
    <w:lvl w:ilvl="0" w:tplc="4CB2C350">
      <w:numFmt w:val="bullet"/>
      <w:lvlText w:val=""/>
      <w:lvlJc w:val="left"/>
      <w:pPr>
        <w:ind w:left="1234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68A4C00E">
      <w:numFmt w:val="bullet"/>
      <w:lvlText w:val="•"/>
      <w:lvlJc w:val="left"/>
      <w:pPr>
        <w:ind w:left="2022" w:hanging="360"/>
      </w:pPr>
      <w:rPr>
        <w:rFonts w:hint="default"/>
        <w:lang w:val="es-ES" w:eastAsia="en-US" w:bidi="ar-SA"/>
      </w:rPr>
    </w:lvl>
    <w:lvl w:ilvl="2" w:tplc="9426EE26">
      <w:numFmt w:val="bullet"/>
      <w:lvlText w:val="•"/>
      <w:lvlJc w:val="left"/>
      <w:pPr>
        <w:ind w:left="2804" w:hanging="360"/>
      </w:pPr>
      <w:rPr>
        <w:rFonts w:hint="default"/>
        <w:lang w:val="es-ES" w:eastAsia="en-US" w:bidi="ar-SA"/>
      </w:rPr>
    </w:lvl>
    <w:lvl w:ilvl="3" w:tplc="E6B66F90">
      <w:numFmt w:val="bullet"/>
      <w:lvlText w:val="•"/>
      <w:lvlJc w:val="left"/>
      <w:pPr>
        <w:ind w:left="3586" w:hanging="360"/>
      </w:pPr>
      <w:rPr>
        <w:rFonts w:hint="default"/>
        <w:lang w:val="es-ES" w:eastAsia="en-US" w:bidi="ar-SA"/>
      </w:rPr>
    </w:lvl>
    <w:lvl w:ilvl="4" w:tplc="47F62E9E">
      <w:numFmt w:val="bullet"/>
      <w:lvlText w:val="•"/>
      <w:lvlJc w:val="left"/>
      <w:pPr>
        <w:ind w:left="4368" w:hanging="360"/>
      </w:pPr>
      <w:rPr>
        <w:rFonts w:hint="default"/>
        <w:lang w:val="es-ES" w:eastAsia="en-US" w:bidi="ar-SA"/>
      </w:rPr>
    </w:lvl>
    <w:lvl w:ilvl="5" w:tplc="C2E08078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6" w:tplc="DDC46818">
      <w:numFmt w:val="bullet"/>
      <w:lvlText w:val="•"/>
      <w:lvlJc w:val="left"/>
      <w:pPr>
        <w:ind w:left="5932" w:hanging="360"/>
      </w:pPr>
      <w:rPr>
        <w:rFonts w:hint="default"/>
        <w:lang w:val="es-ES" w:eastAsia="en-US" w:bidi="ar-SA"/>
      </w:rPr>
    </w:lvl>
    <w:lvl w:ilvl="7" w:tplc="F0D85140">
      <w:numFmt w:val="bullet"/>
      <w:lvlText w:val="•"/>
      <w:lvlJc w:val="left"/>
      <w:pPr>
        <w:ind w:left="6714" w:hanging="360"/>
      </w:pPr>
      <w:rPr>
        <w:rFonts w:hint="default"/>
        <w:lang w:val="es-ES" w:eastAsia="en-US" w:bidi="ar-SA"/>
      </w:rPr>
    </w:lvl>
    <w:lvl w:ilvl="8" w:tplc="9E640AC2">
      <w:numFmt w:val="bullet"/>
      <w:lvlText w:val="•"/>
      <w:lvlJc w:val="left"/>
      <w:pPr>
        <w:ind w:left="7496" w:hanging="360"/>
      </w:pPr>
      <w:rPr>
        <w:rFonts w:hint="default"/>
        <w:lang w:val="es-ES" w:eastAsia="en-US" w:bidi="ar-SA"/>
      </w:rPr>
    </w:lvl>
  </w:abstractNum>
  <w:abstractNum w:abstractNumId="15">
    <w:nsid w:val="56E54D66"/>
    <w:multiLevelType w:val="hybridMultilevel"/>
    <w:tmpl w:val="F8B6F408"/>
    <w:lvl w:ilvl="0" w:tplc="62EC6D0A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8232338C">
      <w:numFmt w:val="bullet"/>
      <w:lvlText w:val=""/>
      <w:lvlJc w:val="left"/>
      <w:pPr>
        <w:ind w:left="118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CED44208">
      <w:numFmt w:val="bullet"/>
      <w:lvlText w:val="•"/>
      <w:lvlJc w:val="left"/>
      <w:pPr>
        <w:ind w:left="2055" w:hanging="360"/>
      </w:pPr>
      <w:rPr>
        <w:rFonts w:hint="default"/>
        <w:lang w:val="es-ES" w:eastAsia="en-US" w:bidi="ar-SA"/>
      </w:rPr>
    </w:lvl>
    <w:lvl w:ilvl="3" w:tplc="BFCA288A">
      <w:numFmt w:val="bullet"/>
      <w:lvlText w:val="•"/>
      <w:lvlJc w:val="left"/>
      <w:pPr>
        <w:ind w:left="2931" w:hanging="360"/>
      </w:pPr>
      <w:rPr>
        <w:rFonts w:hint="default"/>
        <w:lang w:val="es-ES" w:eastAsia="en-US" w:bidi="ar-SA"/>
      </w:rPr>
    </w:lvl>
    <w:lvl w:ilvl="4" w:tplc="B164E6CC">
      <w:numFmt w:val="bullet"/>
      <w:lvlText w:val="•"/>
      <w:lvlJc w:val="left"/>
      <w:pPr>
        <w:ind w:left="3806" w:hanging="360"/>
      </w:pPr>
      <w:rPr>
        <w:rFonts w:hint="default"/>
        <w:lang w:val="es-ES" w:eastAsia="en-US" w:bidi="ar-SA"/>
      </w:rPr>
    </w:lvl>
    <w:lvl w:ilvl="5" w:tplc="C1C2C942">
      <w:numFmt w:val="bullet"/>
      <w:lvlText w:val="•"/>
      <w:lvlJc w:val="left"/>
      <w:pPr>
        <w:ind w:left="4682" w:hanging="360"/>
      </w:pPr>
      <w:rPr>
        <w:rFonts w:hint="default"/>
        <w:lang w:val="es-ES" w:eastAsia="en-US" w:bidi="ar-SA"/>
      </w:rPr>
    </w:lvl>
    <w:lvl w:ilvl="6" w:tplc="A106F684">
      <w:numFmt w:val="bullet"/>
      <w:lvlText w:val="•"/>
      <w:lvlJc w:val="left"/>
      <w:pPr>
        <w:ind w:left="5557" w:hanging="360"/>
      </w:pPr>
      <w:rPr>
        <w:rFonts w:hint="default"/>
        <w:lang w:val="es-ES" w:eastAsia="en-US" w:bidi="ar-SA"/>
      </w:rPr>
    </w:lvl>
    <w:lvl w:ilvl="7" w:tplc="B512E97C">
      <w:numFmt w:val="bullet"/>
      <w:lvlText w:val="•"/>
      <w:lvlJc w:val="left"/>
      <w:pPr>
        <w:ind w:left="6433" w:hanging="360"/>
      </w:pPr>
      <w:rPr>
        <w:rFonts w:hint="default"/>
        <w:lang w:val="es-ES" w:eastAsia="en-US" w:bidi="ar-SA"/>
      </w:rPr>
    </w:lvl>
    <w:lvl w:ilvl="8" w:tplc="C18A49F8">
      <w:numFmt w:val="bullet"/>
      <w:lvlText w:val="•"/>
      <w:lvlJc w:val="left"/>
      <w:pPr>
        <w:ind w:left="7308" w:hanging="360"/>
      </w:pPr>
      <w:rPr>
        <w:rFonts w:hint="default"/>
        <w:lang w:val="es-ES" w:eastAsia="en-US" w:bidi="ar-SA"/>
      </w:rPr>
    </w:lvl>
  </w:abstractNum>
  <w:abstractNum w:abstractNumId="16">
    <w:nsid w:val="588F3637"/>
    <w:multiLevelType w:val="hybridMultilevel"/>
    <w:tmpl w:val="501C98B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27639"/>
    <w:multiLevelType w:val="hybridMultilevel"/>
    <w:tmpl w:val="7FD0CF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B520D"/>
    <w:multiLevelType w:val="hybridMultilevel"/>
    <w:tmpl w:val="0DFAA27C"/>
    <w:lvl w:ilvl="0" w:tplc="0694CBD0">
      <w:numFmt w:val="bullet"/>
      <w:lvlText w:val="-"/>
      <w:lvlJc w:val="left"/>
      <w:pPr>
        <w:ind w:left="810" w:hanging="2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8424C268">
      <w:numFmt w:val="bullet"/>
      <w:lvlText w:val="•"/>
      <w:lvlJc w:val="left"/>
      <w:pPr>
        <w:ind w:left="1644" w:hanging="293"/>
      </w:pPr>
      <w:rPr>
        <w:rFonts w:hint="default"/>
        <w:lang w:val="es-ES" w:eastAsia="en-US" w:bidi="ar-SA"/>
      </w:rPr>
    </w:lvl>
    <w:lvl w:ilvl="2" w:tplc="9880D848">
      <w:numFmt w:val="bullet"/>
      <w:lvlText w:val="•"/>
      <w:lvlJc w:val="left"/>
      <w:pPr>
        <w:ind w:left="2468" w:hanging="293"/>
      </w:pPr>
      <w:rPr>
        <w:rFonts w:hint="default"/>
        <w:lang w:val="es-ES" w:eastAsia="en-US" w:bidi="ar-SA"/>
      </w:rPr>
    </w:lvl>
    <w:lvl w:ilvl="3" w:tplc="E1564918">
      <w:numFmt w:val="bullet"/>
      <w:lvlText w:val="•"/>
      <w:lvlJc w:val="left"/>
      <w:pPr>
        <w:ind w:left="3292" w:hanging="293"/>
      </w:pPr>
      <w:rPr>
        <w:rFonts w:hint="default"/>
        <w:lang w:val="es-ES" w:eastAsia="en-US" w:bidi="ar-SA"/>
      </w:rPr>
    </w:lvl>
    <w:lvl w:ilvl="4" w:tplc="85489106">
      <w:numFmt w:val="bullet"/>
      <w:lvlText w:val="•"/>
      <w:lvlJc w:val="left"/>
      <w:pPr>
        <w:ind w:left="4116" w:hanging="293"/>
      </w:pPr>
      <w:rPr>
        <w:rFonts w:hint="default"/>
        <w:lang w:val="es-ES" w:eastAsia="en-US" w:bidi="ar-SA"/>
      </w:rPr>
    </w:lvl>
    <w:lvl w:ilvl="5" w:tplc="21A8A72A">
      <w:numFmt w:val="bullet"/>
      <w:lvlText w:val="•"/>
      <w:lvlJc w:val="left"/>
      <w:pPr>
        <w:ind w:left="4940" w:hanging="293"/>
      </w:pPr>
      <w:rPr>
        <w:rFonts w:hint="default"/>
        <w:lang w:val="es-ES" w:eastAsia="en-US" w:bidi="ar-SA"/>
      </w:rPr>
    </w:lvl>
    <w:lvl w:ilvl="6" w:tplc="A3B83D92">
      <w:numFmt w:val="bullet"/>
      <w:lvlText w:val="•"/>
      <w:lvlJc w:val="left"/>
      <w:pPr>
        <w:ind w:left="5764" w:hanging="293"/>
      </w:pPr>
      <w:rPr>
        <w:rFonts w:hint="default"/>
        <w:lang w:val="es-ES" w:eastAsia="en-US" w:bidi="ar-SA"/>
      </w:rPr>
    </w:lvl>
    <w:lvl w:ilvl="7" w:tplc="9DBCC9DA">
      <w:numFmt w:val="bullet"/>
      <w:lvlText w:val="•"/>
      <w:lvlJc w:val="left"/>
      <w:pPr>
        <w:ind w:left="6588" w:hanging="293"/>
      </w:pPr>
      <w:rPr>
        <w:rFonts w:hint="default"/>
        <w:lang w:val="es-ES" w:eastAsia="en-US" w:bidi="ar-SA"/>
      </w:rPr>
    </w:lvl>
    <w:lvl w:ilvl="8" w:tplc="5E4AACEA">
      <w:numFmt w:val="bullet"/>
      <w:lvlText w:val="•"/>
      <w:lvlJc w:val="left"/>
      <w:pPr>
        <w:ind w:left="7412" w:hanging="293"/>
      </w:pPr>
      <w:rPr>
        <w:rFonts w:hint="default"/>
        <w:lang w:val="es-ES" w:eastAsia="en-US" w:bidi="ar-SA"/>
      </w:rPr>
    </w:lvl>
  </w:abstractNum>
  <w:abstractNum w:abstractNumId="19">
    <w:nsid w:val="7DEA4666"/>
    <w:multiLevelType w:val="hybridMultilevel"/>
    <w:tmpl w:val="E0F24FD2"/>
    <w:lvl w:ilvl="0" w:tplc="58DA30D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81511E"/>
    <w:multiLevelType w:val="hybridMultilevel"/>
    <w:tmpl w:val="68085468"/>
    <w:lvl w:ilvl="0" w:tplc="76E4A872">
      <w:numFmt w:val="bullet"/>
      <w:lvlText w:val=""/>
      <w:lvlJc w:val="left"/>
      <w:pPr>
        <w:ind w:left="1478" w:hanging="28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DD62F94">
      <w:numFmt w:val="bullet"/>
      <w:lvlText w:val="•"/>
      <w:lvlJc w:val="left"/>
      <w:pPr>
        <w:ind w:left="2270" w:hanging="286"/>
      </w:pPr>
      <w:rPr>
        <w:rFonts w:hint="default"/>
        <w:lang w:val="es-ES" w:eastAsia="en-US" w:bidi="ar-SA"/>
      </w:rPr>
    </w:lvl>
    <w:lvl w:ilvl="2" w:tplc="8738D46A">
      <w:numFmt w:val="bullet"/>
      <w:lvlText w:val="•"/>
      <w:lvlJc w:val="left"/>
      <w:pPr>
        <w:ind w:left="3061" w:hanging="286"/>
      </w:pPr>
      <w:rPr>
        <w:rFonts w:hint="default"/>
        <w:lang w:val="es-ES" w:eastAsia="en-US" w:bidi="ar-SA"/>
      </w:rPr>
    </w:lvl>
    <w:lvl w:ilvl="3" w:tplc="A68A8E62">
      <w:numFmt w:val="bullet"/>
      <w:lvlText w:val="•"/>
      <w:lvlJc w:val="left"/>
      <w:pPr>
        <w:ind w:left="3851" w:hanging="286"/>
      </w:pPr>
      <w:rPr>
        <w:rFonts w:hint="default"/>
        <w:lang w:val="es-ES" w:eastAsia="en-US" w:bidi="ar-SA"/>
      </w:rPr>
    </w:lvl>
    <w:lvl w:ilvl="4" w:tplc="A928146C">
      <w:numFmt w:val="bullet"/>
      <w:lvlText w:val="•"/>
      <w:lvlJc w:val="left"/>
      <w:pPr>
        <w:ind w:left="4642" w:hanging="286"/>
      </w:pPr>
      <w:rPr>
        <w:rFonts w:hint="default"/>
        <w:lang w:val="es-ES" w:eastAsia="en-US" w:bidi="ar-SA"/>
      </w:rPr>
    </w:lvl>
    <w:lvl w:ilvl="5" w:tplc="BD448854">
      <w:numFmt w:val="bullet"/>
      <w:lvlText w:val="•"/>
      <w:lvlJc w:val="left"/>
      <w:pPr>
        <w:ind w:left="5433" w:hanging="286"/>
      </w:pPr>
      <w:rPr>
        <w:rFonts w:hint="default"/>
        <w:lang w:val="es-ES" w:eastAsia="en-US" w:bidi="ar-SA"/>
      </w:rPr>
    </w:lvl>
    <w:lvl w:ilvl="6" w:tplc="78B4030E">
      <w:numFmt w:val="bullet"/>
      <w:lvlText w:val="•"/>
      <w:lvlJc w:val="left"/>
      <w:pPr>
        <w:ind w:left="6223" w:hanging="286"/>
      </w:pPr>
      <w:rPr>
        <w:rFonts w:hint="default"/>
        <w:lang w:val="es-ES" w:eastAsia="en-US" w:bidi="ar-SA"/>
      </w:rPr>
    </w:lvl>
    <w:lvl w:ilvl="7" w:tplc="B0E26968">
      <w:numFmt w:val="bullet"/>
      <w:lvlText w:val="•"/>
      <w:lvlJc w:val="left"/>
      <w:pPr>
        <w:ind w:left="7014" w:hanging="286"/>
      </w:pPr>
      <w:rPr>
        <w:rFonts w:hint="default"/>
        <w:lang w:val="es-ES" w:eastAsia="en-US" w:bidi="ar-SA"/>
      </w:rPr>
    </w:lvl>
    <w:lvl w:ilvl="8" w:tplc="1E888DCC">
      <w:numFmt w:val="bullet"/>
      <w:lvlText w:val="•"/>
      <w:lvlJc w:val="left"/>
      <w:pPr>
        <w:ind w:left="7805" w:hanging="286"/>
      </w:pPr>
      <w:rPr>
        <w:rFonts w:hint="default"/>
        <w:lang w:val="es-ES" w:eastAsia="en-US" w:bidi="ar-SA"/>
      </w:r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2"/>
  </w:num>
  <w:num w:numId="5">
    <w:abstractNumId w:val="10"/>
  </w:num>
  <w:num w:numId="6">
    <w:abstractNumId w:val="15"/>
  </w:num>
  <w:num w:numId="7">
    <w:abstractNumId w:val="8"/>
  </w:num>
  <w:num w:numId="8">
    <w:abstractNumId w:val="0"/>
  </w:num>
  <w:num w:numId="9">
    <w:abstractNumId w:val="12"/>
  </w:num>
  <w:num w:numId="10">
    <w:abstractNumId w:val="7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20"/>
  </w:num>
  <w:num w:numId="16">
    <w:abstractNumId w:val="4"/>
  </w:num>
  <w:num w:numId="17">
    <w:abstractNumId w:val="6"/>
  </w:num>
  <w:num w:numId="18">
    <w:abstractNumId w:val="9"/>
  </w:num>
  <w:num w:numId="19">
    <w:abstractNumId w:val="3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7E"/>
    <w:rsid w:val="00045300"/>
    <w:rsid w:val="000624C6"/>
    <w:rsid w:val="00071AA7"/>
    <w:rsid w:val="000A08D2"/>
    <w:rsid w:val="000B404A"/>
    <w:rsid w:val="000D0EF2"/>
    <w:rsid w:val="000D2F5E"/>
    <w:rsid w:val="000E7B59"/>
    <w:rsid w:val="00110833"/>
    <w:rsid w:val="001318D3"/>
    <w:rsid w:val="001359C8"/>
    <w:rsid w:val="00153611"/>
    <w:rsid w:val="001876DC"/>
    <w:rsid w:val="001932D2"/>
    <w:rsid w:val="001A0F3D"/>
    <w:rsid w:val="001A2B41"/>
    <w:rsid w:val="001A5594"/>
    <w:rsid w:val="001B2971"/>
    <w:rsid w:val="001C1978"/>
    <w:rsid w:val="001C5159"/>
    <w:rsid w:val="001C657A"/>
    <w:rsid w:val="001D192C"/>
    <w:rsid w:val="001D3365"/>
    <w:rsid w:val="001F0CB0"/>
    <w:rsid w:val="00223D31"/>
    <w:rsid w:val="00275959"/>
    <w:rsid w:val="002E210A"/>
    <w:rsid w:val="0030686E"/>
    <w:rsid w:val="00322CEA"/>
    <w:rsid w:val="003243E7"/>
    <w:rsid w:val="00334592"/>
    <w:rsid w:val="0034399A"/>
    <w:rsid w:val="003440E0"/>
    <w:rsid w:val="0034675A"/>
    <w:rsid w:val="00363215"/>
    <w:rsid w:val="00364B07"/>
    <w:rsid w:val="00382B36"/>
    <w:rsid w:val="00391683"/>
    <w:rsid w:val="00391894"/>
    <w:rsid w:val="003A6EED"/>
    <w:rsid w:val="003D01B0"/>
    <w:rsid w:val="003E65F4"/>
    <w:rsid w:val="004601D4"/>
    <w:rsid w:val="00471824"/>
    <w:rsid w:val="0048064C"/>
    <w:rsid w:val="0049474D"/>
    <w:rsid w:val="004A4ED4"/>
    <w:rsid w:val="004C3F52"/>
    <w:rsid w:val="004D2650"/>
    <w:rsid w:val="004D58EE"/>
    <w:rsid w:val="00512226"/>
    <w:rsid w:val="005179AD"/>
    <w:rsid w:val="005267CE"/>
    <w:rsid w:val="005340C8"/>
    <w:rsid w:val="005551B7"/>
    <w:rsid w:val="005A4147"/>
    <w:rsid w:val="005B5AAF"/>
    <w:rsid w:val="005B63D7"/>
    <w:rsid w:val="005E1A05"/>
    <w:rsid w:val="005E4923"/>
    <w:rsid w:val="005E63C2"/>
    <w:rsid w:val="005E669C"/>
    <w:rsid w:val="00615FB9"/>
    <w:rsid w:val="006349BE"/>
    <w:rsid w:val="0063777D"/>
    <w:rsid w:val="006423A2"/>
    <w:rsid w:val="006616E2"/>
    <w:rsid w:val="00662B24"/>
    <w:rsid w:val="00666E29"/>
    <w:rsid w:val="00667DA6"/>
    <w:rsid w:val="006962AC"/>
    <w:rsid w:val="006A14EE"/>
    <w:rsid w:val="006B0C44"/>
    <w:rsid w:val="006C3334"/>
    <w:rsid w:val="006C7562"/>
    <w:rsid w:val="006E09F6"/>
    <w:rsid w:val="006E2CC1"/>
    <w:rsid w:val="006E7240"/>
    <w:rsid w:val="006F7D3D"/>
    <w:rsid w:val="00711418"/>
    <w:rsid w:val="0074040B"/>
    <w:rsid w:val="00743541"/>
    <w:rsid w:val="00774056"/>
    <w:rsid w:val="007A0671"/>
    <w:rsid w:val="007C0CBF"/>
    <w:rsid w:val="007C3E9E"/>
    <w:rsid w:val="007D78EA"/>
    <w:rsid w:val="007E61C3"/>
    <w:rsid w:val="007F4450"/>
    <w:rsid w:val="008050B5"/>
    <w:rsid w:val="00812E92"/>
    <w:rsid w:val="00814D7F"/>
    <w:rsid w:val="00817C01"/>
    <w:rsid w:val="008358E9"/>
    <w:rsid w:val="00841FCB"/>
    <w:rsid w:val="00861DBD"/>
    <w:rsid w:val="008A3B3C"/>
    <w:rsid w:val="008F3407"/>
    <w:rsid w:val="009324A3"/>
    <w:rsid w:val="00935689"/>
    <w:rsid w:val="00942BA0"/>
    <w:rsid w:val="00947F96"/>
    <w:rsid w:val="0095478B"/>
    <w:rsid w:val="00971496"/>
    <w:rsid w:val="00990B88"/>
    <w:rsid w:val="009C3954"/>
    <w:rsid w:val="009F2672"/>
    <w:rsid w:val="00A00602"/>
    <w:rsid w:val="00A02A34"/>
    <w:rsid w:val="00A04394"/>
    <w:rsid w:val="00A20CC8"/>
    <w:rsid w:val="00A23348"/>
    <w:rsid w:val="00A32EB3"/>
    <w:rsid w:val="00A56A57"/>
    <w:rsid w:val="00A67ED4"/>
    <w:rsid w:val="00AC0D66"/>
    <w:rsid w:val="00AE7421"/>
    <w:rsid w:val="00B05814"/>
    <w:rsid w:val="00B072B0"/>
    <w:rsid w:val="00B07897"/>
    <w:rsid w:val="00B23B3D"/>
    <w:rsid w:val="00B242C4"/>
    <w:rsid w:val="00B25C86"/>
    <w:rsid w:val="00B600C8"/>
    <w:rsid w:val="00B626C8"/>
    <w:rsid w:val="00B91219"/>
    <w:rsid w:val="00B95DF8"/>
    <w:rsid w:val="00B96F34"/>
    <w:rsid w:val="00BA6E9F"/>
    <w:rsid w:val="00BB3BB4"/>
    <w:rsid w:val="00C021BC"/>
    <w:rsid w:val="00C03E7B"/>
    <w:rsid w:val="00C31DF7"/>
    <w:rsid w:val="00C34BED"/>
    <w:rsid w:val="00C476E8"/>
    <w:rsid w:val="00C544AF"/>
    <w:rsid w:val="00C55F10"/>
    <w:rsid w:val="00C71D13"/>
    <w:rsid w:val="00C76AFA"/>
    <w:rsid w:val="00C814BA"/>
    <w:rsid w:val="00C83C27"/>
    <w:rsid w:val="00C92628"/>
    <w:rsid w:val="00CA2413"/>
    <w:rsid w:val="00CC0314"/>
    <w:rsid w:val="00CC2C3B"/>
    <w:rsid w:val="00CE73D1"/>
    <w:rsid w:val="00D03429"/>
    <w:rsid w:val="00D33BDA"/>
    <w:rsid w:val="00D352A4"/>
    <w:rsid w:val="00D41350"/>
    <w:rsid w:val="00D67D97"/>
    <w:rsid w:val="00D86491"/>
    <w:rsid w:val="00D96B61"/>
    <w:rsid w:val="00DA2701"/>
    <w:rsid w:val="00DA75FB"/>
    <w:rsid w:val="00DE35CD"/>
    <w:rsid w:val="00E25ED3"/>
    <w:rsid w:val="00E638B8"/>
    <w:rsid w:val="00E926A6"/>
    <w:rsid w:val="00EA6427"/>
    <w:rsid w:val="00EF28F7"/>
    <w:rsid w:val="00F640EA"/>
    <w:rsid w:val="00F64A2F"/>
    <w:rsid w:val="00F6758C"/>
    <w:rsid w:val="00FA1665"/>
    <w:rsid w:val="00FA242F"/>
    <w:rsid w:val="00FB25D0"/>
    <w:rsid w:val="00FC116F"/>
    <w:rsid w:val="00FC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68EE7"/>
  <w15:docId w15:val="{C772AD78-5D29-4756-A3A7-BF9DA4B2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hanging="361"/>
    </w:pPr>
  </w:style>
  <w:style w:type="paragraph" w:styleId="Puesto">
    <w:name w:val="Title"/>
    <w:basedOn w:val="Normal"/>
    <w:uiPriority w:val="10"/>
    <w:qFormat/>
    <w:pPr>
      <w:spacing w:before="52"/>
      <w:ind w:left="4149" w:right="182" w:hanging="3973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41"/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B29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97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B29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971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E926A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53611"/>
    <w:pPr>
      <w:widowControl/>
      <w:autoSpaceDE/>
      <w:autoSpaceDN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439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394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Jgykhi8Bxj6yja7Z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867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 Concurso Fotográfico de Paternidades Responsables.docx</vt:lpstr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Concurso Fotográfico de Paternidades Responsables.docx</dc:title>
  <dc:creator>Nilton</dc:creator>
  <cp:lastModifiedBy>CONTABILIDAD97</cp:lastModifiedBy>
  <cp:revision>3</cp:revision>
  <cp:lastPrinted>2023-11-22T13:42:00Z</cp:lastPrinted>
  <dcterms:created xsi:type="dcterms:W3CDTF">2023-11-22T22:25:00Z</dcterms:created>
  <dcterms:modified xsi:type="dcterms:W3CDTF">2023-11-24T14:10:00Z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2022-05-19T00:00:00Z</vt:filetime>
  </property>
</Properties>
</file>